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DB" w:rsidRDefault="001755DB" w:rsidP="001755DB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Муниципальное казенное общеобразовательное учреждение </w:t>
      </w:r>
    </w:p>
    <w:p w:rsidR="001755DB" w:rsidRDefault="001755DB" w:rsidP="001755DB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общеобразовательная школа-интернат </w:t>
      </w:r>
    </w:p>
    <w:p w:rsidR="001755DB" w:rsidRDefault="001755DB" w:rsidP="001755DB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имени Алитета Николаевича Немтушкина» </w:t>
      </w:r>
    </w:p>
    <w:p w:rsidR="001755DB" w:rsidRDefault="001755DB" w:rsidP="001755DB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Эвенкийского муниципального района </w:t>
      </w:r>
    </w:p>
    <w:p w:rsidR="001755DB" w:rsidRDefault="001755DB" w:rsidP="001755DB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1755DB" w:rsidRDefault="00303016" w:rsidP="001755DB">
      <w:pPr>
        <w:jc w:val="center"/>
        <w:rPr>
          <w:b/>
          <w:bCs/>
          <w:sz w:val="40"/>
        </w:rPr>
      </w:pPr>
      <w:r w:rsidRPr="00303016">
        <w:rPr>
          <w:sz w:val="24"/>
        </w:rPr>
        <w:pict>
          <v:line id="_x0000_s1026" style="position:absolute;left:0;text-align:left;z-index:25165824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3698"/>
        <w:gridCol w:w="3124"/>
        <w:gridCol w:w="3011"/>
      </w:tblGrid>
      <w:tr w:rsidR="001755DB" w:rsidTr="009445AA">
        <w:tc>
          <w:tcPr>
            <w:tcW w:w="1880" w:type="pct"/>
          </w:tcPr>
          <w:p w:rsidR="001755DB" w:rsidRDefault="001755DB" w:rsidP="009445AA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  «Рекомендовано»</w:t>
            </w:r>
          </w:p>
          <w:p w:rsidR="001755DB" w:rsidRPr="00E83E47" w:rsidRDefault="001755DB" w:rsidP="009445AA">
            <w:pPr>
              <w:tabs>
                <w:tab w:val="left" w:pos="9288"/>
              </w:tabs>
              <w:rPr>
                <w:b/>
              </w:rPr>
            </w:pPr>
            <w:r>
              <w:t>Руководитель МО</w:t>
            </w:r>
          </w:p>
          <w:p w:rsidR="001755DB" w:rsidRDefault="001755DB" w:rsidP="009445AA">
            <w:pPr>
              <w:tabs>
                <w:tab w:val="left" w:pos="9288"/>
              </w:tabs>
              <w:jc w:val="both"/>
            </w:pPr>
            <w:r>
              <w:t>__________ Порхулева Е.В.</w:t>
            </w:r>
          </w:p>
          <w:p w:rsidR="001755DB" w:rsidRDefault="001755DB" w:rsidP="009445AA">
            <w:pPr>
              <w:tabs>
                <w:tab w:val="left" w:pos="9288"/>
              </w:tabs>
              <w:jc w:val="both"/>
            </w:pPr>
            <w:r>
              <w:t>Протокол № 1 от 31.08.2017 г.</w:t>
            </w:r>
          </w:p>
          <w:p w:rsidR="001755DB" w:rsidRDefault="001755DB" w:rsidP="009445AA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1755DB" w:rsidRDefault="001755DB" w:rsidP="009445AA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     «Согласовано»</w:t>
            </w:r>
          </w:p>
          <w:p w:rsidR="001755DB" w:rsidRDefault="001755DB" w:rsidP="009445AA">
            <w:pPr>
              <w:tabs>
                <w:tab w:val="left" w:pos="9288"/>
              </w:tabs>
              <w:jc w:val="both"/>
            </w:pPr>
            <w:r>
              <w:t>Заместитель директора по УВР</w:t>
            </w:r>
          </w:p>
          <w:p w:rsidR="001755DB" w:rsidRDefault="001755DB" w:rsidP="009445AA">
            <w:pPr>
              <w:tabs>
                <w:tab w:val="left" w:pos="9288"/>
              </w:tabs>
              <w:jc w:val="both"/>
            </w:pPr>
            <w:r>
              <w:t>__________ Клюев П.Н.</w:t>
            </w:r>
          </w:p>
          <w:p w:rsidR="001755DB" w:rsidRDefault="001755DB" w:rsidP="009445AA">
            <w:pPr>
              <w:tabs>
                <w:tab w:val="left" w:pos="9288"/>
              </w:tabs>
              <w:jc w:val="both"/>
            </w:pPr>
            <w:r>
              <w:t>01 сентября 2017 г.</w:t>
            </w:r>
          </w:p>
          <w:p w:rsidR="001755DB" w:rsidRDefault="001755DB" w:rsidP="009445AA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1755DB" w:rsidRDefault="001755DB" w:rsidP="009445AA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«Утверждено»</w:t>
            </w:r>
          </w:p>
          <w:p w:rsidR="001755DB" w:rsidRDefault="001755DB" w:rsidP="009445AA">
            <w:pPr>
              <w:tabs>
                <w:tab w:val="left" w:pos="9288"/>
              </w:tabs>
              <w:jc w:val="both"/>
            </w:pPr>
            <w:r>
              <w:t>Директор МКОУ ТСОШ-И ЭМР</w:t>
            </w:r>
          </w:p>
          <w:p w:rsidR="001755DB" w:rsidRDefault="001755DB" w:rsidP="009445AA">
            <w:pPr>
              <w:tabs>
                <w:tab w:val="left" w:pos="9288"/>
              </w:tabs>
              <w:jc w:val="both"/>
            </w:pPr>
            <w:r>
              <w:t>___________ Еремина В.В.</w:t>
            </w:r>
          </w:p>
          <w:p w:rsidR="001755DB" w:rsidRDefault="001755DB" w:rsidP="009445AA">
            <w:pPr>
              <w:tabs>
                <w:tab w:val="left" w:pos="9288"/>
              </w:tabs>
              <w:jc w:val="both"/>
            </w:pPr>
            <w:r>
              <w:t xml:space="preserve">Приказ № 101-ПР   </w:t>
            </w:r>
          </w:p>
          <w:p w:rsidR="001755DB" w:rsidRDefault="001755DB" w:rsidP="009445AA">
            <w:pPr>
              <w:tabs>
                <w:tab w:val="left" w:pos="9288"/>
              </w:tabs>
              <w:jc w:val="both"/>
            </w:pPr>
            <w:r>
              <w:t>от 01.09.2017</w:t>
            </w:r>
          </w:p>
        </w:tc>
      </w:tr>
    </w:tbl>
    <w:p w:rsidR="001755DB" w:rsidRDefault="001755DB" w:rsidP="001755DB">
      <w:pPr>
        <w:rPr>
          <w:b/>
          <w:bCs/>
          <w:sz w:val="40"/>
        </w:rPr>
      </w:pPr>
    </w:p>
    <w:p w:rsidR="001755DB" w:rsidRDefault="001755DB" w:rsidP="001755DB">
      <w:pPr>
        <w:jc w:val="center"/>
        <w:rPr>
          <w:b/>
          <w:bCs/>
          <w:i/>
          <w:sz w:val="44"/>
          <w:szCs w:val="44"/>
        </w:rPr>
      </w:pPr>
      <w:r>
        <w:rPr>
          <w:b/>
          <w:i/>
          <w:sz w:val="44"/>
          <w:szCs w:val="44"/>
        </w:rPr>
        <w:t>РАБОЧАЯ ПРОГРАММА УЧИТЕЛЯ</w:t>
      </w:r>
      <w:r>
        <w:rPr>
          <w:b/>
          <w:bCs/>
          <w:i/>
          <w:sz w:val="44"/>
          <w:szCs w:val="44"/>
        </w:rPr>
        <w:t xml:space="preserve"> </w:t>
      </w:r>
    </w:p>
    <w:p w:rsidR="001755DB" w:rsidRDefault="001755DB" w:rsidP="001755DB">
      <w:pPr>
        <w:jc w:val="center"/>
        <w:rPr>
          <w:b/>
          <w:bCs/>
          <w:sz w:val="40"/>
          <w:szCs w:val="24"/>
        </w:rPr>
      </w:pPr>
    </w:p>
    <w:p w:rsidR="001755DB" w:rsidRDefault="001755DB" w:rsidP="001755DB">
      <w:pPr>
        <w:jc w:val="center"/>
        <w:rPr>
          <w:bCs/>
          <w:spacing w:val="66"/>
          <w:sz w:val="48"/>
          <w:szCs w:val="56"/>
        </w:rPr>
      </w:pPr>
      <w:r>
        <w:rPr>
          <w:bCs/>
          <w:spacing w:val="66"/>
          <w:sz w:val="48"/>
          <w:szCs w:val="56"/>
        </w:rPr>
        <w:t xml:space="preserve">Клюева Петра </w:t>
      </w:r>
    </w:p>
    <w:p w:rsidR="001755DB" w:rsidRPr="00E83E47" w:rsidRDefault="001755DB" w:rsidP="001755DB">
      <w:pPr>
        <w:jc w:val="center"/>
        <w:rPr>
          <w:bCs/>
          <w:spacing w:val="66"/>
          <w:sz w:val="48"/>
          <w:szCs w:val="56"/>
        </w:rPr>
      </w:pPr>
      <w:r>
        <w:rPr>
          <w:bCs/>
          <w:spacing w:val="66"/>
          <w:sz w:val="48"/>
          <w:szCs w:val="56"/>
        </w:rPr>
        <w:t xml:space="preserve">Николаевича </w:t>
      </w:r>
    </w:p>
    <w:p w:rsidR="001755DB" w:rsidRDefault="001755DB" w:rsidP="001755DB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              </w:t>
      </w:r>
      <w:r w:rsidR="004C019C">
        <w:rPr>
          <w:b/>
          <w:bCs/>
          <w:sz w:val="40"/>
        </w:rPr>
        <w:t>Информатика и ИКТ</w:t>
      </w:r>
    </w:p>
    <w:p w:rsidR="001755DB" w:rsidRDefault="001755DB" w:rsidP="001755DB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         10</w:t>
      </w:r>
    </w:p>
    <w:p w:rsidR="001755DB" w:rsidRDefault="001755DB" w:rsidP="001755DB">
      <w:pPr>
        <w:jc w:val="center"/>
        <w:rPr>
          <w:b/>
          <w:bCs/>
          <w:sz w:val="40"/>
        </w:rPr>
      </w:pPr>
    </w:p>
    <w:p w:rsidR="001755DB" w:rsidRDefault="001755DB" w:rsidP="001755DB">
      <w:pPr>
        <w:rPr>
          <w:sz w:val="24"/>
        </w:rPr>
      </w:pPr>
    </w:p>
    <w:p w:rsidR="001755DB" w:rsidRDefault="001755DB" w:rsidP="001755DB">
      <w:pPr>
        <w:rPr>
          <w:sz w:val="24"/>
        </w:rPr>
      </w:pPr>
    </w:p>
    <w:p w:rsidR="001755DB" w:rsidRDefault="001755DB" w:rsidP="001755DB">
      <w:pPr>
        <w:rPr>
          <w:sz w:val="24"/>
        </w:rPr>
      </w:pPr>
    </w:p>
    <w:p w:rsidR="001755DB" w:rsidRPr="002254BB" w:rsidRDefault="001755DB" w:rsidP="001755DB">
      <w:pPr>
        <w:jc w:val="center"/>
        <w:rPr>
          <w:sz w:val="28"/>
          <w:szCs w:val="28"/>
        </w:rPr>
      </w:pPr>
      <w:r w:rsidRPr="002254BB">
        <w:rPr>
          <w:sz w:val="28"/>
          <w:szCs w:val="28"/>
        </w:rPr>
        <w:t>2017-2018 учебный год</w:t>
      </w:r>
    </w:p>
    <w:p w:rsidR="001755DB" w:rsidRDefault="001755DB">
      <w:pPr>
        <w:rPr>
          <w:b/>
          <w:spacing w:val="-7"/>
        </w:rPr>
      </w:pPr>
    </w:p>
    <w:p w:rsidR="001755DB" w:rsidRDefault="001755DB" w:rsidP="00686F90">
      <w:pPr>
        <w:shd w:val="clear" w:color="auto" w:fill="FFFFFF"/>
        <w:ind w:right="14"/>
        <w:jc w:val="center"/>
        <w:rPr>
          <w:b/>
          <w:spacing w:val="-7"/>
        </w:rPr>
      </w:pPr>
    </w:p>
    <w:p w:rsidR="001755DB" w:rsidRDefault="001755DB" w:rsidP="00686F90">
      <w:pPr>
        <w:shd w:val="clear" w:color="auto" w:fill="FFFFFF"/>
        <w:ind w:right="14"/>
        <w:jc w:val="center"/>
        <w:rPr>
          <w:b/>
          <w:spacing w:val="-7"/>
        </w:rPr>
      </w:pPr>
    </w:p>
    <w:p w:rsidR="00686F90" w:rsidRPr="0082733A" w:rsidRDefault="00686F90" w:rsidP="00686F90">
      <w:pPr>
        <w:shd w:val="clear" w:color="auto" w:fill="FFFFFF"/>
        <w:ind w:right="14"/>
        <w:jc w:val="center"/>
        <w:rPr>
          <w:b/>
        </w:rPr>
      </w:pPr>
      <w:r w:rsidRPr="0082733A">
        <w:rPr>
          <w:b/>
          <w:spacing w:val="-7"/>
        </w:rPr>
        <w:lastRenderedPageBreak/>
        <w:t>Пояснительная записка</w:t>
      </w:r>
    </w:p>
    <w:p w:rsidR="00686F90" w:rsidRPr="0082733A" w:rsidRDefault="00686F90" w:rsidP="00686F90">
      <w:pPr>
        <w:ind w:left="567"/>
        <w:jc w:val="both"/>
      </w:pPr>
      <w:r w:rsidRPr="0082733A">
        <w:rPr>
          <w:b/>
        </w:rPr>
        <w:t xml:space="preserve">Наименование программы </w:t>
      </w:r>
      <w:r w:rsidRPr="0082733A">
        <w:t>- программа составлена на основе Примерной программы основного общего образования по информатике и информационным технологиям.</w:t>
      </w:r>
    </w:p>
    <w:p w:rsidR="00686F90" w:rsidRPr="0082733A" w:rsidRDefault="00686F90" w:rsidP="00686F90">
      <w:pPr>
        <w:ind w:left="567"/>
        <w:jc w:val="both"/>
      </w:pPr>
      <w:r w:rsidRPr="0082733A">
        <w:t xml:space="preserve">Количество ученых часов  - </w:t>
      </w:r>
      <w:r w:rsidR="00667881">
        <w:t>68</w:t>
      </w:r>
      <w:r w:rsidRPr="0082733A">
        <w:t xml:space="preserve"> часов, </w:t>
      </w:r>
      <w:r w:rsidR="00667881">
        <w:t>2</w:t>
      </w:r>
      <w:r w:rsidRPr="0082733A">
        <w:t xml:space="preserve"> час</w:t>
      </w:r>
      <w:r w:rsidR="00667881">
        <w:t>а</w:t>
      </w:r>
      <w:r w:rsidRPr="0082733A">
        <w:t xml:space="preserve"> в неделю, из них практических работ</w:t>
      </w:r>
      <w:r w:rsidR="0039662D">
        <w:t xml:space="preserve"> – 14</w:t>
      </w:r>
      <w:r w:rsidRPr="0082733A">
        <w:t xml:space="preserve">, контрольных работ – 2, экскурсии </w:t>
      </w:r>
      <w:r>
        <w:t>1</w:t>
      </w:r>
      <w:r w:rsidRPr="0082733A">
        <w:t xml:space="preserve"> ч</w:t>
      </w:r>
    </w:p>
    <w:p w:rsidR="00686F90" w:rsidRPr="0082733A" w:rsidRDefault="00686F90" w:rsidP="00686F90">
      <w:pPr>
        <w:pStyle w:val="21"/>
        <w:spacing w:line="240" w:lineRule="auto"/>
        <w:rPr>
          <w:b/>
          <w:bCs/>
          <w:iCs/>
        </w:rPr>
      </w:pPr>
      <w:r w:rsidRPr="0082733A">
        <w:rPr>
          <w:b/>
          <w:bCs/>
          <w:iCs/>
        </w:rPr>
        <w:t>Изучение информатики и информационных технологий в старшей школе на базовом уровне направлено на достижение следующих целей:</w:t>
      </w:r>
    </w:p>
    <w:p w:rsidR="00686F90" w:rsidRPr="0082733A" w:rsidRDefault="00686F90" w:rsidP="00686F90">
      <w:pPr>
        <w:numPr>
          <w:ilvl w:val="0"/>
          <w:numId w:val="2"/>
        </w:numPr>
        <w:spacing w:after="0" w:line="240" w:lineRule="auto"/>
        <w:jc w:val="both"/>
      </w:pPr>
      <w:r w:rsidRPr="0082733A">
        <w:rPr>
          <w:b/>
          <w:bCs/>
        </w:rPr>
        <w:t>освоение системы базовых знаний</w:t>
      </w:r>
      <w:r w:rsidRPr="0082733A"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686F90" w:rsidRPr="0082733A" w:rsidRDefault="00686F90" w:rsidP="00686F90">
      <w:pPr>
        <w:numPr>
          <w:ilvl w:val="0"/>
          <w:numId w:val="2"/>
        </w:numPr>
        <w:spacing w:after="0" w:line="240" w:lineRule="auto"/>
        <w:jc w:val="both"/>
      </w:pPr>
      <w:r w:rsidRPr="0082733A">
        <w:rPr>
          <w:b/>
          <w:bCs/>
        </w:rPr>
        <w:t>овладение умениями</w:t>
      </w:r>
      <w:r w:rsidRPr="0082733A"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686F90" w:rsidRPr="0082733A" w:rsidRDefault="00686F90" w:rsidP="00686F90">
      <w:pPr>
        <w:numPr>
          <w:ilvl w:val="0"/>
          <w:numId w:val="2"/>
        </w:numPr>
        <w:spacing w:after="0" w:line="240" w:lineRule="auto"/>
        <w:jc w:val="both"/>
      </w:pPr>
      <w:r w:rsidRPr="0082733A">
        <w:rPr>
          <w:b/>
          <w:bCs/>
        </w:rPr>
        <w:t>развитие</w:t>
      </w:r>
      <w:r w:rsidRPr="0082733A"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686F90" w:rsidRPr="0082733A" w:rsidRDefault="00686F90" w:rsidP="00686F90">
      <w:pPr>
        <w:numPr>
          <w:ilvl w:val="0"/>
          <w:numId w:val="2"/>
        </w:numPr>
        <w:spacing w:after="0" w:line="240" w:lineRule="auto"/>
        <w:jc w:val="both"/>
      </w:pPr>
      <w:r w:rsidRPr="0082733A">
        <w:rPr>
          <w:b/>
          <w:bCs/>
        </w:rPr>
        <w:t>воспитание</w:t>
      </w:r>
      <w:r w:rsidRPr="0082733A">
        <w:t xml:space="preserve"> ответственного отношения к соблюдению этических и правовых норм информационной деятельности; </w:t>
      </w:r>
    </w:p>
    <w:p w:rsidR="00686F90" w:rsidRPr="0082733A" w:rsidRDefault="00686F90" w:rsidP="00686F90">
      <w:pPr>
        <w:numPr>
          <w:ilvl w:val="0"/>
          <w:numId w:val="2"/>
        </w:numPr>
        <w:spacing w:after="0" w:line="240" w:lineRule="auto"/>
        <w:jc w:val="both"/>
        <w:rPr>
          <w:b/>
          <w:bCs/>
        </w:rPr>
      </w:pPr>
      <w:r w:rsidRPr="0082733A">
        <w:rPr>
          <w:b/>
          <w:bCs/>
        </w:rPr>
        <w:t>приобретение опыта</w:t>
      </w:r>
      <w:r w:rsidRPr="0082733A"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686F90" w:rsidRPr="0082733A" w:rsidRDefault="00686F90" w:rsidP="00686F90">
      <w:pPr>
        <w:jc w:val="both"/>
      </w:pPr>
    </w:p>
    <w:p w:rsidR="00686F90" w:rsidRPr="0082733A" w:rsidRDefault="00686F90" w:rsidP="00686F90">
      <w:pPr>
        <w:jc w:val="center"/>
        <w:rPr>
          <w:b/>
        </w:rPr>
      </w:pPr>
      <w:r w:rsidRPr="0082733A">
        <w:rPr>
          <w:b/>
        </w:rPr>
        <w:t xml:space="preserve">Основное содержание </w:t>
      </w:r>
    </w:p>
    <w:p w:rsidR="00686F90" w:rsidRPr="0082733A" w:rsidRDefault="00686F90" w:rsidP="00686F90">
      <w:pPr>
        <w:jc w:val="center"/>
        <w:rPr>
          <w:b/>
          <w:bCs/>
          <w:color w:val="000000"/>
          <w:spacing w:val="5"/>
        </w:rPr>
      </w:pPr>
      <w:r w:rsidRPr="0082733A">
        <w:rPr>
          <w:b/>
          <w:bCs/>
          <w:color w:val="000000"/>
          <w:spacing w:val="5"/>
        </w:rPr>
        <w:t>Тематическое планирование</w:t>
      </w:r>
    </w:p>
    <w:p w:rsidR="00686F90" w:rsidRPr="0082733A" w:rsidRDefault="00942ACC" w:rsidP="00686F90">
      <w:pPr>
        <w:rPr>
          <w:b/>
          <w:bCs/>
          <w:color w:val="000000"/>
          <w:spacing w:val="5"/>
        </w:rPr>
      </w:pPr>
      <w:r>
        <w:rPr>
          <w:b/>
        </w:rPr>
        <w:t>Информатика как наука (15</w:t>
      </w:r>
      <w:r w:rsidR="00686F90" w:rsidRPr="0082733A">
        <w:rPr>
          <w:b/>
        </w:rPr>
        <w:t xml:space="preserve">  часов)</w:t>
      </w:r>
    </w:p>
    <w:p w:rsidR="00686F90" w:rsidRPr="0082733A" w:rsidRDefault="00686F90" w:rsidP="00686F90">
      <w:r w:rsidRPr="0082733A">
        <w:t xml:space="preserve"> Понятие информации. Информационные процессы. Измерение информации. Двоичное кодирование. Информационное моделирование. Алгоритмы и исполнители. </w:t>
      </w:r>
    </w:p>
    <w:p w:rsidR="00686F90" w:rsidRPr="0082733A" w:rsidRDefault="00686F90" w:rsidP="00686F90">
      <w:pPr>
        <w:rPr>
          <w:i/>
        </w:rPr>
      </w:pPr>
      <w:r w:rsidRPr="0082733A">
        <w:rPr>
          <w:i/>
        </w:rPr>
        <w:t>Практические работы.</w:t>
      </w:r>
    </w:p>
    <w:p w:rsidR="00686F90" w:rsidRDefault="00686F90" w:rsidP="00686F90">
      <w:pPr>
        <w:numPr>
          <w:ilvl w:val="0"/>
          <w:numId w:val="3"/>
        </w:numPr>
        <w:spacing w:after="0" w:line="240" w:lineRule="auto"/>
      </w:pPr>
      <w:r w:rsidRPr="0082733A">
        <w:t>Обработка числовой информации с помощью электронных таблиц</w:t>
      </w:r>
    </w:p>
    <w:p w:rsidR="00DE5A1E" w:rsidRPr="0082733A" w:rsidRDefault="00DE5A1E" w:rsidP="00686F90">
      <w:pPr>
        <w:numPr>
          <w:ilvl w:val="0"/>
          <w:numId w:val="3"/>
        </w:numPr>
        <w:spacing w:after="0" w:line="240" w:lineRule="auto"/>
      </w:pPr>
      <w:r>
        <w:t>Обработка текстовой и графической информации</w:t>
      </w:r>
    </w:p>
    <w:p w:rsidR="00686F90" w:rsidRPr="0082733A" w:rsidRDefault="00686F90" w:rsidP="00686F90">
      <w:pPr>
        <w:numPr>
          <w:ilvl w:val="0"/>
          <w:numId w:val="3"/>
        </w:numPr>
        <w:spacing w:after="0" w:line="240" w:lineRule="auto"/>
      </w:pPr>
      <w:r w:rsidRPr="0082733A">
        <w:t>Программирование основных алгоритмических конструкций.</w:t>
      </w:r>
    </w:p>
    <w:p w:rsidR="00686F90" w:rsidRPr="0082733A" w:rsidRDefault="00686F90" w:rsidP="00686F90"/>
    <w:p w:rsidR="00686F90" w:rsidRPr="0082733A" w:rsidRDefault="00686F90" w:rsidP="00686F90">
      <w:pPr>
        <w:rPr>
          <w:b/>
        </w:rPr>
      </w:pPr>
      <w:r w:rsidRPr="0082733A">
        <w:rPr>
          <w:b/>
        </w:rPr>
        <w:t xml:space="preserve">Информационная деятельность  человека и использование </w:t>
      </w:r>
      <w:r w:rsidR="00942ACC">
        <w:rPr>
          <w:b/>
        </w:rPr>
        <w:t>в ней компьютерных технологий (12</w:t>
      </w:r>
      <w:r w:rsidRPr="0082733A">
        <w:rPr>
          <w:b/>
        </w:rPr>
        <w:t xml:space="preserve">  часов)</w:t>
      </w:r>
    </w:p>
    <w:p w:rsidR="00686F90" w:rsidRPr="0082733A" w:rsidRDefault="00686F90" w:rsidP="00686F90">
      <w:pPr>
        <w:rPr>
          <w:i/>
        </w:rPr>
      </w:pPr>
      <w:r w:rsidRPr="0082733A">
        <w:t>Информационные задачи и этапы их решения. Массивы. Измерение количества информации.</w:t>
      </w:r>
      <w:r w:rsidRPr="0082733A">
        <w:rPr>
          <w:i/>
        </w:rPr>
        <w:t xml:space="preserve"> </w:t>
      </w:r>
    </w:p>
    <w:p w:rsidR="00686F90" w:rsidRPr="0082733A" w:rsidRDefault="00686F90" w:rsidP="00686F90">
      <w:pPr>
        <w:rPr>
          <w:i/>
        </w:rPr>
      </w:pPr>
      <w:r w:rsidRPr="0082733A">
        <w:rPr>
          <w:i/>
        </w:rPr>
        <w:t>Практические работы.</w:t>
      </w:r>
    </w:p>
    <w:p w:rsidR="00686F90" w:rsidRDefault="00DE5A1E" w:rsidP="00686F90">
      <w:pPr>
        <w:numPr>
          <w:ilvl w:val="0"/>
          <w:numId w:val="7"/>
        </w:numPr>
        <w:spacing w:after="0" w:line="240" w:lineRule="auto"/>
      </w:pPr>
      <w:r>
        <w:t>Фактографическая модель класс</w:t>
      </w:r>
    </w:p>
    <w:p w:rsidR="00DE5A1E" w:rsidRPr="0082733A" w:rsidRDefault="00DE5A1E" w:rsidP="00686F90">
      <w:pPr>
        <w:numPr>
          <w:ilvl w:val="0"/>
          <w:numId w:val="7"/>
        </w:numPr>
        <w:spacing w:after="0" w:line="240" w:lineRule="auto"/>
      </w:pPr>
      <w:r>
        <w:t>Поиск информации в базе данных</w:t>
      </w:r>
    </w:p>
    <w:p w:rsidR="00686F90" w:rsidRPr="0082733A" w:rsidRDefault="00686F90" w:rsidP="00686F90">
      <w:pPr>
        <w:numPr>
          <w:ilvl w:val="0"/>
          <w:numId w:val="7"/>
        </w:numPr>
        <w:spacing w:after="0" w:line="240" w:lineRule="auto"/>
      </w:pPr>
      <w:r w:rsidRPr="0082733A">
        <w:t>Программа для обработки массивов</w:t>
      </w:r>
    </w:p>
    <w:p w:rsidR="00686F90" w:rsidRPr="0082733A" w:rsidRDefault="00686F90" w:rsidP="00686F90">
      <w:pPr>
        <w:numPr>
          <w:ilvl w:val="0"/>
          <w:numId w:val="7"/>
        </w:numPr>
        <w:spacing w:after="0" w:line="240" w:lineRule="auto"/>
      </w:pPr>
      <w:r w:rsidRPr="0082733A">
        <w:t>Решение уравнений</w:t>
      </w:r>
    </w:p>
    <w:p w:rsidR="00667881" w:rsidRDefault="00667881" w:rsidP="00686F90">
      <w:pPr>
        <w:rPr>
          <w:b/>
        </w:rPr>
      </w:pPr>
    </w:p>
    <w:p w:rsidR="00686F90" w:rsidRPr="0082733A" w:rsidRDefault="00686F90" w:rsidP="00686F90">
      <w:pPr>
        <w:rPr>
          <w:b/>
        </w:rPr>
      </w:pPr>
      <w:r w:rsidRPr="0082733A">
        <w:rPr>
          <w:b/>
        </w:rPr>
        <w:t>Моделирование проце</w:t>
      </w:r>
      <w:r w:rsidR="00942ACC">
        <w:rPr>
          <w:b/>
        </w:rPr>
        <w:t>ссов живой и неживой природы. (13</w:t>
      </w:r>
      <w:r w:rsidRPr="0082733A">
        <w:rPr>
          <w:b/>
        </w:rPr>
        <w:t xml:space="preserve"> часов) </w:t>
      </w:r>
    </w:p>
    <w:p w:rsidR="00686F90" w:rsidRPr="0082733A" w:rsidRDefault="00686F90" w:rsidP="00686F90">
      <w:r w:rsidRPr="0082733A">
        <w:lastRenderedPageBreak/>
        <w:t>Информационное моделирование как метод познания. Информационные (нематериальные) модели. Назначение и виды информационных моделей. Объект, субъект, цель моделирования. Адекватность моделей моделируемым объектам и целям моделирования. Формы представления моделей: описание, таблица, формула, граф, чертеж, рисунок, схема. Основные этапы построения моделей. Формализация как важнейший этап моделирования.</w:t>
      </w:r>
    </w:p>
    <w:p w:rsidR="00686F90" w:rsidRPr="0082733A" w:rsidRDefault="00686F90" w:rsidP="00686F90">
      <w:r w:rsidRPr="0082733A">
        <w:t>Компьютерное моделирование и его виды: расчетные, графические, имитационные модели.</w:t>
      </w:r>
    </w:p>
    <w:p w:rsidR="00686F90" w:rsidRPr="0082733A" w:rsidRDefault="00686F90" w:rsidP="00686F90">
      <w:pPr>
        <w:rPr>
          <w:i/>
        </w:rPr>
      </w:pPr>
      <w:r w:rsidRPr="0082733A">
        <w:rPr>
          <w:i/>
        </w:rPr>
        <w:t>Практические работы.</w:t>
      </w:r>
    </w:p>
    <w:p w:rsidR="00686F90" w:rsidRPr="00DE5A1E" w:rsidRDefault="00686F90" w:rsidP="00686F90">
      <w:pPr>
        <w:numPr>
          <w:ilvl w:val="0"/>
          <w:numId w:val="4"/>
        </w:numPr>
        <w:spacing w:after="0" w:line="240" w:lineRule="auto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82733A">
        <w:rPr>
          <w:rStyle w:val="FontStyle11"/>
          <w:rFonts w:ascii="Times New Roman" w:hAnsi="Times New Roman" w:cs="Times New Roman"/>
          <w:sz w:val="24"/>
          <w:szCs w:val="24"/>
        </w:rPr>
        <w:t>Модели неограниченного и ограниченного роста.</w:t>
      </w:r>
    </w:p>
    <w:p w:rsidR="00DE5A1E" w:rsidRDefault="00DE5A1E" w:rsidP="00686F9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5A1E">
        <w:rPr>
          <w:rFonts w:ascii="Times New Roman" w:hAnsi="Times New Roman" w:cs="Times New Roman"/>
          <w:sz w:val="24"/>
          <w:szCs w:val="24"/>
        </w:rPr>
        <w:t>Компьютерная модель эпидемии гриппа</w:t>
      </w:r>
    </w:p>
    <w:p w:rsidR="00DE5A1E" w:rsidRDefault="00DE5A1E" w:rsidP="00686F9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5A1E">
        <w:rPr>
          <w:rFonts w:ascii="Times New Roman" w:hAnsi="Times New Roman" w:cs="Times New Roman"/>
          <w:sz w:val="24"/>
          <w:szCs w:val="24"/>
        </w:rPr>
        <w:t>Проверяем датчик случайных чисел</w:t>
      </w:r>
    </w:p>
    <w:p w:rsidR="00DE5A1E" w:rsidRPr="00DE5A1E" w:rsidRDefault="00DE5A1E" w:rsidP="00686F90">
      <w:pPr>
        <w:numPr>
          <w:ilvl w:val="0"/>
          <w:numId w:val="4"/>
        </w:numPr>
        <w:spacing w:after="0" w:line="240" w:lineRule="auto"/>
        <w:rPr>
          <w:rStyle w:val="FontStyle11"/>
          <w:rFonts w:ascii="Times New Roman" w:hAnsi="Times New Roman" w:cs="Times New Roman"/>
          <w:sz w:val="24"/>
          <w:szCs w:val="24"/>
        </w:rPr>
      </w:pPr>
      <w:r w:rsidRPr="00DE5A1E">
        <w:rPr>
          <w:rFonts w:ascii="Times New Roman" w:hAnsi="Times New Roman" w:cs="Times New Roman"/>
          <w:sz w:val="24"/>
          <w:szCs w:val="24"/>
        </w:rPr>
        <w:t>Моделирование броуновского движения</w:t>
      </w:r>
    </w:p>
    <w:p w:rsidR="00667881" w:rsidRDefault="00667881" w:rsidP="00686F90">
      <w:pPr>
        <w:rPr>
          <w:b/>
        </w:rPr>
      </w:pPr>
    </w:p>
    <w:p w:rsidR="00686F90" w:rsidRPr="0082733A" w:rsidRDefault="00686F90" w:rsidP="00686F90">
      <w:pPr>
        <w:rPr>
          <w:b/>
        </w:rPr>
      </w:pPr>
      <w:r w:rsidRPr="0082733A">
        <w:rPr>
          <w:b/>
        </w:rPr>
        <w:t>Логико-математические модели.(</w:t>
      </w:r>
      <w:r w:rsidR="00942ACC">
        <w:rPr>
          <w:b/>
        </w:rPr>
        <w:t>12</w:t>
      </w:r>
      <w:r w:rsidRPr="0082733A">
        <w:rPr>
          <w:b/>
        </w:rPr>
        <w:t xml:space="preserve"> часов)</w:t>
      </w:r>
    </w:p>
    <w:p w:rsidR="00686F90" w:rsidRPr="0082733A" w:rsidRDefault="00686F90" w:rsidP="00686F90">
      <w:r w:rsidRPr="0082733A">
        <w:t>Понятие модели искусственного интеллекта. Логика высказываний, законы алгебры логики, построение логических формул и их преобразования. Реляционные модели. Логика СУБД.</w:t>
      </w:r>
    </w:p>
    <w:p w:rsidR="00686F90" w:rsidRPr="0082733A" w:rsidRDefault="00686F90" w:rsidP="00686F90">
      <w:pPr>
        <w:rPr>
          <w:i/>
        </w:rPr>
      </w:pPr>
      <w:r w:rsidRPr="0082733A">
        <w:rPr>
          <w:i/>
        </w:rPr>
        <w:t>Практические работы.</w:t>
      </w:r>
    </w:p>
    <w:p w:rsidR="00686F90" w:rsidRPr="0082733A" w:rsidRDefault="00686F90" w:rsidP="00686F90">
      <w:pPr>
        <w:numPr>
          <w:ilvl w:val="0"/>
          <w:numId w:val="5"/>
        </w:numPr>
        <w:spacing w:after="0" w:line="240" w:lineRule="auto"/>
        <w:rPr>
          <w:rStyle w:val="FontStyle11"/>
          <w:rFonts w:ascii="Times New Roman" w:hAnsi="Times New Roman" w:cs="Times New Roman"/>
          <w:sz w:val="24"/>
          <w:szCs w:val="24"/>
        </w:rPr>
      </w:pPr>
      <w:r w:rsidRPr="0082733A">
        <w:rPr>
          <w:rStyle w:val="FontStyle11"/>
          <w:rFonts w:ascii="Times New Roman" w:hAnsi="Times New Roman" w:cs="Times New Roman"/>
          <w:sz w:val="24"/>
          <w:szCs w:val="24"/>
        </w:rPr>
        <w:t>Соединение таблиц</w:t>
      </w:r>
      <w:r w:rsidR="00942ACC">
        <w:rPr>
          <w:rStyle w:val="FontStyle11"/>
          <w:rFonts w:ascii="Times New Roman" w:hAnsi="Times New Roman" w:cs="Times New Roman"/>
          <w:sz w:val="24"/>
          <w:szCs w:val="24"/>
        </w:rPr>
        <w:t xml:space="preserve"> в СУБД</w:t>
      </w:r>
    </w:p>
    <w:p w:rsidR="00686F90" w:rsidRPr="0082733A" w:rsidRDefault="00686F90" w:rsidP="00686F90"/>
    <w:p w:rsidR="00686F90" w:rsidRPr="0082733A" w:rsidRDefault="00686F90" w:rsidP="00686F90">
      <w:pPr>
        <w:rPr>
          <w:b/>
        </w:rPr>
      </w:pPr>
      <w:bookmarkStart w:id="0" w:name="OLE_LINK1"/>
      <w:bookmarkStart w:id="1" w:name="OLE_LINK2"/>
      <w:r w:rsidRPr="0082733A">
        <w:rPr>
          <w:b/>
        </w:rPr>
        <w:t>Информационные модели  в задачах управления. (</w:t>
      </w:r>
      <w:r w:rsidR="00942ACC">
        <w:rPr>
          <w:b/>
        </w:rPr>
        <w:t>9</w:t>
      </w:r>
      <w:r w:rsidRPr="0082733A">
        <w:rPr>
          <w:b/>
        </w:rPr>
        <w:t xml:space="preserve"> </w:t>
      </w:r>
      <w:bookmarkEnd w:id="0"/>
      <w:bookmarkEnd w:id="1"/>
      <w:r w:rsidR="00942ACC">
        <w:rPr>
          <w:b/>
        </w:rPr>
        <w:t>часов</w:t>
      </w:r>
      <w:r w:rsidRPr="0082733A">
        <w:rPr>
          <w:b/>
        </w:rPr>
        <w:t>)</w:t>
      </w:r>
    </w:p>
    <w:p w:rsidR="00686F90" w:rsidRDefault="00686F90" w:rsidP="00686F90">
      <w:r w:rsidRPr="0082733A">
        <w:t>Модель процесса управления. Цель управления, воздействия внешней среды. Управление как подготовка, принятие решения и выработка управляющего воздействия. Роль обратной связи в управлении. Замкнутые и разомкнутые системы управления. Самоуправляемые системы, их особенности. Понятие о сложных системах управления, принцип иерархичности систем. Самоорганизующиеся системы.</w:t>
      </w:r>
    </w:p>
    <w:p w:rsidR="00942ACC" w:rsidRPr="0082733A" w:rsidRDefault="00942ACC" w:rsidP="00942ACC">
      <w:pPr>
        <w:rPr>
          <w:i/>
        </w:rPr>
      </w:pPr>
      <w:r w:rsidRPr="0082733A">
        <w:rPr>
          <w:i/>
        </w:rPr>
        <w:t>Практические работы.</w:t>
      </w:r>
    </w:p>
    <w:p w:rsidR="00942ACC" w:rsidRDefault="00942ACC" w:rsidP="00942AC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2ACC">
        <w:rPr>
          <w:rFonts w:ascii="Times New Roman" w:hAnsi="Times New Roman" w:cs="Times New Roman"/>
          <w:sz w:val="24"/>
          <w:szCs w:val="24"/>
        </w:rPr>
        <w:t>Организация посещений парка</w:t>
      </w:r>
    </w:p>
    <w:p w:rsidR="00942ACC" w:rsidRPr="0082733A" w:rsidRDefault="00942ACC" w:rsidP="00942ACC">
      <w:pPr>
        <w:numPr>
          <w:ilvl w:val="0"/>
          <w:numId w:val="8"/>
        </w:numPr>
        <w:spacing w:after="0" w:line="240" w:lineRule="auto"/>
        <w:rPr>
          <w:rStyle w:val="FontStyle11"/>
          <w:rFonts w:ascii="Times New Roman" w:hAnsi="Times New Roman" w:cs="Times New Roman"/>
          <w:sz w:val="24"/>
          <w:szCs w:val="24"/>
        </w:rPr>
      </w:pPr>
      <w:r w:rsidRPr="00942ACC">
        <w:rPr>
          <w:rFonts w:ascii="Times New Roman" w:hAnsi="Times New Roman" w:cs="Times New Roman"/>
          <w:sz w:val="24"/>
          <w:szCs w:val="24"/>
        </w:rPr>
        <w:t>Модель: Лисы и кролики</w:t>
      </w:r>
    </w:p>
    <w:p w:rsidR="00942ACC" w:rsidRDefault="00942ACC" w:rsidP="00686F90"/>
    <w:p w:rsidR="00942ACC" w:rsidRDefault="00942ACC" w:rsidP="00686F90">
      <w:pPr>
        <w:rPr>
          <w:b/>
        </w:rPr>
      </w:pPr>
      <w:r w:rsidRPr="00942ACC">
        <w:rPr>
          <w:b/>
        </w:rPr>
        <w:t>Решение логических задач. (7 часов)</w:t>
      </w:r>
    </w:p>
    <w:p w:rsidR="00942ACC" w:rsidRPr="00942ACC" w:rsidRDefault="00942ACC" w:rsidP="00686F90">
      <w:r>
        <w:t>Решение задач на закрепление пройденного материала из КИМ ЕГЭ по информатике.</w:t>
      </w:r>
    </w:p>
    <w:p w:rsidR="00686F90" w:rsidRPr="0082733A" w:rsidRDefault="00D3669F" w:rsidP="00686F90">
      <w:pPr>
        <w:rPr>
          <w:b/>
        </w:rPr>
      </w:pPr>
      <w:r>
        <w:rPr>
          <w:b/>
        </w:rPr>
        <w:t>Экскурсии 1 час</w:t>
      </w:r>
    </w:p>
    <w:p w:rsidR="00686F90" w:rsidRPr="0082733A" w:rsidRDefault="00686F90" w:rsidP="00686F90">
      <w:pPr>
        <w:rPr>
          <w:b/>
        </w:rPr>
      </w:pPr>
    </w:p>
    <w:p w:rsidR="00686F90" w:rsidRPr="0082733A" w:rsidRDefault="00686F90" w:rsidP="00686F90">
      <w:pPr>
        <w:rPr>
          <w:b/>
        </w:rPr>
      </w:pPr>
    </w:p>
    <w:p w:rsidR="00686F90" w:rsidRPr="0082733A" w:rsidRDefault="00686F90" w:rsidP="00686F90">
      <w:pPr>
        <w:rPr>
          <w:b/>
        </w:rPr>
      </w:pPr>
    </w:p>
    <w:p w:rsidR="00686F90" w:rsidRPr="0082733A" w:rsidRDefault="00686F90" w:rsidP="00686F90">
      <w:pPr>
        <w:rPr>
          <w:b/>
        </w:rPr>
      </w:pPr>
    </w:p>
    <w:p w:rsidR="00686F90" w:rsidRPr="0082733A" w:rsidRDefault="00686F90" w:rsidP="00686F90">
      <w:pPr>
        <w:rPr>
          <w:b/>
        </w:rPr>
      </w:pPr>
    </w:p>
    <w:p w:rsidR="00686F90" w:rsidRPr="0082733A" w:rsidRDefault="00686F90" w:rsidP="00686F90">
      <w:pPr>
        <w:rPr>
          <w:b/>
        </w:rPr>
      </w:pPr>
    </w:p>
    <w:p w:rsidR="00686F90" w:rsidRPr="0082733A" w:rsidRDefault="00686F90" w:rsidP="00686F90">
      <w:pPr>
        <w:rPr>
          <w:b/>
        </w:rPr>
      </w:pPr>
    </w:p>
    <w:p w:rsidR="00686F90" w:rsidRDefault="00686F9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6F90" w:rsidRPr="0082733A" w:rsidRDefault="00686F90" w:rsidP="00686F90">
      <w:pPr>
        <w:pStyle w:val="2"/>
        <w:spacing w:before="0" w:after="0"/>
        <w:ind w:left="2124" w:firstLine="708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r w:rsidRPr="0082733A">
        <w:rPr>
          <w:rFonts w:ascii="Times New Roman" w:hAnsi="Times New Roman"/>
          <w:bCs w:val="0"/>
          <w:i w:val="0"/>
          <w:iCs w:val="0"/>
          <w:sz w:val="24"/>
          <w:szCs w:val="24"/>
        </w:rPr>
        <w:t>Учебно-тематический план</w:t>
      </w:r>
    </w:p>
    <w:p w:rsidR="00686F90" w:rsidRPr="0082733A" w:rsidRDefault="00686F90" w:rsidP="00686F90">
      <w:pPr>
        <w:jc w:val="center"/>
        <w:rPr>
          <w:rFonts w:eastAsia="Arial Unicode MS"/>
          <w:b/>
        </w:rPr>
      </w:pPr>
      <w:r w:rsidRPr="0082733A">
        <w:rPr>
          <w:b/>
        </w:rPr>
        <w:t xml:space="preserve">по </w:t>
      </w:r>
      <w:r w:rsidR="00A0197E">
        <w:rPr>
          <w:b/>
        </w:rPr>
        <w:t>и</w:t>
      </w:r>
      <w:r w:rsidRPr="0082733A">
        <w:rPr>
          <w:rFonts w:eastAsia="Arial Unicode MS"/>
          <w:b/>
        </w:rPr>
        <w:t xml:space="preserve">нформатике 10 класс </w:t>
      </w:r>
    </w:p>
    <w:p w:rsidR="00686F90" w:rsidRPr="0082733A" w:rsidRDefault="00686F90" w:rsidP="00686F90">
      <w:pPr>
        <w:rPr>
          <w:b/>
        </w:rPr>
      </w:pPr>
    </w:p>
    <w:tbl>
      <w:tblPr>
        <w:tblpPr w:leftFromText="181" w:rightFromText="181" w:vertAnchor="text" w:horzAnchor="margin" w:tblpX="-568" w:tblpY="1"/>
        <w:tblOverlap w:val="never"/>
        <w:tblW w:w="5372" w:type="pct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1261"/>
        <w:gridCol w:w="6784"/>
        <w:gridCol w:w="882"/>
        <w:gridCol w:w="1003"/>
        <w:gridCol w:w="852"/>
      </w:tblGrid>
      <w:tr w:rsidR="00686F90" w:rsidRPr="0082733A" w:rsidTr="00BB3416">
        <w:trPr>
          <w:cantSplit/>
          <w:trHeight w:val="321"/>
        </w:trPr>
        <w:tc>
          <w:tcPr>
            <w:tcW w:w="3731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E6E6E6"/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82733A" w:rsidRDefault="00686F90" w:rsidP="00BB3416">
            <w:pPr>
              <w:jc w:val="center"/>
              <w:rPr>
                <w:rFonts w:eastAsia="Arial Unicode MS"/>
                <w:b/>
              </w:rPr>
            </w:pPr>
            <w:r w:rsidRPr="0082733A">
              <w:rPr>
                <w:rFonts w:eastAsia="Arial Unicode MS"/>
                <w:b/>
              </w:rPr>
              <w:t>Раздел программы</w:t>
            </w:r>
          </w:p>
        </w:tc>
        <w:tc>
          <w:tcPr>
            <w:tcW w:w="1269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82733A" w:rsidRDefault="00686F90" w:rsidP="00BB3416">
            <w:pPr>
              <w:jc w:val="center"/>
              <w:rPr>
                <w:rFonts w:eastAsia="Arial Unicode MS"/>
                <w:b/>
              </w:rPr>
            </w:pPr>
            <w:r w:rsidRPr="0082733A">
              <w:rPr>
                <w:b/>
              </w:rPr>
              <w:t>учебных часов</w:t>
            </w:r>
          </w:p>
        </w:tc>
      </w:tr>
      <w:tr w:rsidR="00686F90" w:rsidRPr="0082733A" w:rsidTr="00942ACC">
        <w:trPr>
          <w:cantSplit/>
          <w:trHeight w:val="1642"/>
        </w:trPr>
        <w:tc>
          <w:tcPr>
            <w:tcW w:w="3731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6F90" w:rsidRPr="0082733A" w:rsidRDefault="00686F90" w:rsidP="00BB3416">
            <w:pPr>
              <w:rPr>
                <w:b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</w:tcPr>
          <w:p w:rsidR="00686F90" w:rsidRPr="0082733A" w:rsidRDefault="00686F90" w:rsidP="00BB3416">
            <w:pPr>
              <w:jc w:val="center"/>
              <w:rPr>
                <w:b/>
              </w:rPr>
            </w:pPr>
            <w:r w:rsidRPr="0082733A">
              <w:rPr>
                <w:b/>
              </w:rPr>
              <w:t>Всего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  <w:vAlign w:val="center"/>
          </w:tcPr>
          <w:p w:rsidR="00686F90" w:rsidRPr="0082733A" w:rsidRDefault="00686F90" w:rsidP="00BB3416">
            <w:pPr>
              <w:jc w:val="center"/>
              <w:rPr>
                <w:b/>
              </w:rPr>
            </w:pPr>
            <w:r w:rsidRPr="0082733A">
              <w:rPr>
                <w:b/>
              </w:rPr>
              <w:t>Лекции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textDirection w:val="btLr"/>
            <w:vAlign w:val="center"/>
          </w:tcPr>
          <w:p w:rsidR="00686F90" w:rsidRPr="0082733A" w:rsidRDefault="00686F90" w:rsidP="00BB3416">
            <w:pPr>
              <w:jc w:val="center"/>
              <w:rPr>
                <w:b/>
              </w:rPr>
            </w:pPr>
            <w:r w:rsidRPr="0082733A">
              <w:rPr>
                <w:b/>
              </w:rPr>
              <w:t>Практические занятия</w:t>
            </w:r>
          </w:p>
        </w:tc>
      </w:tr>
      <w:tr w:rsidR="00686F90" w:rsidRPr="0082733A" w:rsidTr="005E31A5">
        <w:trPr>
          <w:cantSplit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686F90" w:rsidRPr="0082733A" w:rsidRDefault="00686F90" w:rsidP="00BB34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2733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90" w:rsidRPr="0082733A" w:rsidRDefault="00686F90" w:rsidP="00BB3416">
            <w:r w:rsidRPr="0082733A">
              <w:rPr>
                <w:b/>
              </w:rPr>
              <w:t>Информатика как наука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82733A" w:rsidRDefault="002463EC" w:rsidP="005E31A5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6F2FB0" w:rsidRDefault="002463EC" w:rsidP="005E31A5">
            <w:pPr>
              <w:jc w:val="center"/>
              <w:rPr>
                <w:rFonts w:eastAsia="Arial Unicode MS"/>
              </w:rPr>
            </w:pPr>
            <w:r w:rsidRPr="006F2FB0">
              <w:rPr>
                <w:rFonts w:eastAsia="Arial Unicode MS"/>
              </w:rPr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6F2FB0" w:rsidRDefault="002463EC" w:rsidP="005E31A5">
            <w:pPr>
              <w:jc w:val="center"/>
              <w:rPr>
                <w:rFonts w:eastAsia="Arial Unicode MS"/>
              </w:rPr>
            </w:pPr>
            <w:r w:rsidRPr="006F2FB0">
              <w:rPr>
                <w:rFonts w:eastAsia="Arial Unicode MS"/>
              </w:rPr>
              <w:t>6</w:t>
            </w:r>
          </w:p>
        </w:tc>
      </w:tr>
      <w:tr w:rsidR="00686F90" w:rsidRPr="0082733A" w:rsidTr="005E31A5">
        <w:trPr>
          <w:cantSplit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686F90" w:rsidRPr="0082733A" w:rsidRDefault="00686F90" w:rsidP="00BB34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2733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90" w:rsidRPr="0082733A" w:rsidRDefault="00686F90" w:rsidP="00BB3416">
            <w:r w:rsidRPr="0082733A">
              <w:rPr>
                <w:b/>
              </w:rPr>
              <w:t>Информационная деятельность  человека и использование в ней компьютерных технологий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6F2FB0" w:rsidRDefault="002463EC" w:rsidP="005E31A5">
            <w:pPr>
              <w:jc w:val="center"/>
              <w:rPr>
                <w:b/>
              </w:rPr>
            </w:pPr>
            <w:r w:rsidRPr="006F2FB0">
              <w:rPr>
                <w:b/>
              </w:rPr>
              <w:t>12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6F2FB0" w:rsidRDefault="002463EC" w:rsidP="005E31A5">
            <w:pPr>
              <w:jc w:val="center"/>
              <w:rPr>
                <w:rFonts w:eastAsia="Arial Unicode MS"/>
              </w:rPr>
            </w:pPr>
            <w:r w:rsidRPr="006F2FB0">
              <w:rPr>
                <w:rFonts w:eastAsia="Arial Unicode MS"/>
              </w:rPr>
              <w:t>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6F2FB0" w:rsidRDefault="002463EC" w:rsidP="005E31A5">
            <w:pPr>
              <w:jc w:val="center"/>
              <w:rPr>
                <w:rFonts w:eastAsia="Arial Unicode MS"/>
              </w:rPr>
            </w:pPr>
            <w:r w:rsidRPr="006F2FB0">
              <w:rPr>
                <w:rFonts w:eastAsia="Arial Unicode MS"/>
              </w:rPr>
              <w:t>8</w:t>
            </w:r>
          </w:p>
        </w:tc>
      </w:tr>
      <w:tr w:rsidR="00686F90" w:rsidRPr="0082733A" w:rsidTr="005E31A5">
        <w:trPr>
          <w:cantSplit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686F90" w:rsidRPr="0082733A" w:rsidRDefault="00686F90" w:rsidP="00BB34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2733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90" w:rsidRPr="0082733A" w:rsidRDefault="00686F90" w:rsidP="00BB3416">
            <w:r w:rsidRPr="0082733A">
              <w:rPr>
                <w:b/>
              </w:rPr>
              <w:t>Моделирование процессов живой и неживой природы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82733A" w:rsidRDefault="006F2FB0" w:rsidP="005E31A5">
            <w:pPr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6F2FB0" w:rsidRDefault="006F2FB0" w:rsidP="005E31A5">
            <w:pPr>
              <w:jc w:val="center"/>
              <w:rPr>
                <w:rFonts w:eastAsia="Arial Unicode MS"/>
              </w:rPr>
            </w:pPr>
            <w:r w:rsidRPr="006F2FB0">
              <w:rPr>
                <w:rFonts w:eastAsia="Arial Unicode MS"/>
              </w:rPr>
              <w:t>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6F2FB0" w:rsidRDefault="006F2FB0" w:rsidP="005E31A5">
            <w:pPr>
              <w:jc w:val="center"/>
              <w:rPr>
                <w:rFonts w:eastAsia="Arial Unicode MS"/>
              </w:rPr>
            </w:pPr>
            <w:r w:rsidRPr="006F2FB0">
              <w:rPr>
                <w:rFonts w:eastAsia="Arial Unicode MS"/>
              </w:rPr>
              <w:t>8</w:t>
            </w:r>
          </w:p>
        </w:tc>
      </w:tr>
      <w:tr w:rsidR="00686F90" w:rsidRPr="0082733A" w:rsidTr="005E31A5">
        <w:trPr>
          <w:cantSplit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686F90" w:rsidRPr="0082733A" w:rsidRDefault="00686F90" w:rsidP="00BB34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2733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82733A">
              <w:rPr>
                <w:rFonts w:ascii="Times New Roman" w:hAnsi="Times New Roman"/>
                <w:b/>
                <w:bCs/>
                <w:i/>
                <w:iCs/>
                <w:color w:val="FF6600"/>
                <w:sz w:val="24"/>
                <w:szCs w:val="24"/>
              </w:rPr>
              <w:t> 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90" w:rsidRPr="0082733A" w:rsidRDefault="00686F90" w:rsidP="00BB3416">
            <w:pPr>
              <w:rPr>
                <w:b/>
              </w:rPr>
            </w:pPr>
            <w:r w:rsidRPr="0082733A">
              <w:rPr>
                <w:b/>
              </w:rPr>
              <w:t>Логико-математические модели.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82733A" w:rsidRDefault="006F2FB0" w:rsidP="005E31A5">
            <w:pPr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6F2FB0" w:rsidRDefault="006F2FB0" w:rsidP="005E31A5">
            <w:pPr>
              <w:jc w:val="center"/>
              <w:rPr>
                <w:rFonts w:eastAsia="Arial Unicode MS"/>
              </w:rPr>
            </w:pPr>
            <w:r w:rsidRPr="006F2FB0">
              <w:rPr>
                <w:rFonts w:eastAsia="Arial Unicode MS"/>
              </w:rPr>
              <w:t>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6F2FB0" w:rsidRDefault="00686F90" w:rsidP="005E31A5">
            <w:pPr>
              <w:jc w:val="center"/>
              <w:rPr>
                <w:rFonts w:eastAsia="Arial Unicode MS"/>
              </w:rPr>
            </w:pPr>
            <w:r w:rsidRPr="006F2FB0">
              <w:rPr>
                <w:rFonts w:eastAsia="Arial Unicode MS"/>
              </w:rPr>
              <w:t>2</w:t>
            </w:r>
          </w:p>
        </w:tc>
      </w:tr>
      <w:tr w:rsidR="00686F90" w:rsidRPr="0082733A" w:rsidTr="005E31A5">
        <w:trPr>
          <w:cantSplit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686F90" w:rsidRPr="0082733A" w:rsidRDefault="00686F90" w:rsidP="00BB34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2733A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90" w:rsidRPr="0082733A" w:rsidRDefault="00686F90" w:rsidP="00BB3416">
            <w:r w:rsidRPr="0082733A">
              <w:rPr>
                <w:b/>
              </w:rPr>
              <w:t>Информационные модели  в задачах управления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82733A" w:rsidRDefault="006F2FB0" w:rsidP="005E31A5">
            <w:pPr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6F2FB0" w:rsidRDefault="006F2FB0" w:rsidP="005E31A5">
            <w:pPr>
              <w:jc w:val="center"/>
              <w:rPr>
                <w:rFonts w:eastAsia="Arial Unicode MS"/>
              </w:rPr>
            </w:pPr>
            <w:r w:rsidRPr="006F2FB0">
              <w:rPr>
                <w:rFonts w:eastAsia="Arial Unicode MS"/>
              </w:rPr>
              <w:t>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6F2FB0" w:rsidRDefault="006F2FB0" w:rsidP="005E31A5">
            <w:pPr>
              <w:jc w:val="center"/>
              <w:rPr>
                <w:rFonts w:eastAsia="Arial Unicode MS"/>
              </w:rPr>
            </w:pPr>
            <w:r w:rsidRPr="006F2FB0">
              <w:rPr>
                <w:rFonts w:eastAsia="Arial Unicode MS"/>
              </w:rPr>
              <w:t>4</w:t>
            </w:r>
          </w:p>
        </w:tc>
      </w:tr>
      <w:tr w:rsidR="006F2FB0" w:rsidRPr="0082733A" w:rsidTr="005E31A5">
        <w:trPr>
          <w:cantSplit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6F2FB0" w:rsidRPr="0082733A" w:rsidRDefault="006F2FB0" w:rsidP="00BB3416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733A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2FB0" w:rsidRPr="0082733A" w:rsidRDefault="006F2FB0" w:rsidP="00BB3416">
            <w:pPr>
              <w:rPr>
                <w:b/>
              </w:rPr>
            </w:pPr>
            <w:r>
              <w:rPr>
                <w:b/>
              </w:rPr>
              <w:t>Решение логических задач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F2FB0" w:rsidRDefault="006F2FB0" w:rsidP="005E31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F2FB0" w:rsidRPr="006F2FB0" w:rsidRDefault="006F2FB0" w:rsidP="005E31A5">
            <w:pPr>
              <w:jc w:val="center"/>
              <w:rPr>
                <w:rFonts w:eastAsia="Arial Unicode MS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F2FB0" w:rsidRPr="006F2FB0" w:rsidRDefault="006F2FB0" w:rsidP="005E31A5">
            <w:pPr>
              <w:jc w:val="center"/>
              <w:rPr>
                <w:rFonts w:eastAsia="Arial Unicode MS"/>
              </w:rPr>
            </w:pPr>
            <w:r w:rsidRPr="006F2FB0">
              <w:rPr>
                <w:rFonts w:eastAsia="Arial Unicode MS"/>
              </w:rPr>
              <w:t>7</w:t>
            </w:r>
          </w:p>
        </w:tc>
      </w:tr>
      <w:tr w:rsidR="00686F90" w:rsidRPr="0082733A" w:rsidTr="005E31A5">
        <w:trPr>
          <w:cantSplit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686F90" w:rsidRPr="0082733A" w:rsidRDefault="006F2FB0" w:rsidP="00BB3416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90" w:rsidRPr="0082733A" w:rsidRDefault="00686F90" w:rsidP="00BB3416">
            <w:r w:rsidRPr="0082733A">
              <w:rPr>
                <w:b/>
              </w:rPr>
              <w:t>Экскурсии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82733A" w:rsidRDefault="00686F90" w:rsidP="005E31A5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6F2FB0" w:rsidRDefault="00686F90" w:rsidP="005E31A5">
            <w:pPr>
              <w:jc w:val="center"/>
              <w:rPr>
                <w:rFonts w:eastAsia="Arial Unicode MS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6F2FB0" w:rsidRDefault="00686F90" w:rsidP="005E31A5">
            <w:pPr>
              <w:jc w:val="center"/>
              <w:rPr>
                <w:rFonts w:eastAsia="Arial Unicode MS"/>
              </w:rPr>
            </w:pPr>
            <w:r w:rsidRPr="006F2FB0">
              <w:rPr>
                <w:rFonts w:eastAsia="Arial Unicode MS"/>
              </w:rPr>
              <w:t>1</w:t>
            </w:r>
          </w:p>
        </w:tc>
      </w:tr>
      <w:tr w:rsidR="00686F90" w:rsidRPr="0082733A" w:rsidTr="005E31A5">
        <w:trPr>
          <w:cantSplit/>
        </w:trPr>
        <w:tc>
          <w:tcPr>
            <w:tcW w:w="373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686F90" w:rsidRPr="001B259A" w:rsidRDefault="00686F90" w:rsidP="00BB3416">
            <w:pPr>
              <w:pStyle w:val="5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B259A">
              <w:rPr>
                <w:rFonts w:ascii="Times New Roman" w:hAnsi="Times New Roman"/>
                <w:sz w:val="24"/>
                <w:szCs w:val="24"/>
              </w:rPr>
              <w:t>Всего: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82733A" w:rsidRDefault="006F2FB0" w:rsidP="005E31A5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68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6F2FB0" w:rsidRDefault="006F2FB0" w:rsidP="005E31A5">
            <w:pPr>
              <w:jc w:val="center"/>
              <w:rPr>
                <w:rFonts w:eastAsia="Arial Unicode MS"/>
              </w:rPr>
            </w:pPr>
            <w:r w:rsidRPr="006F2FB0">
              <w:rPr>
                <w:rFonts w:eastAsia="Arial Unicode MS"/>
              </w:rPr>
              <w:t>33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6F90" w:rsidRPr="006F2FB0" w:rsidRDefault="006F2FB0" w:rsidP="005E31A5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35</w:t>
            </w:r>
          </w:p>
        </w:tc>
      </w:tr>
    </w:tbl>
    <w:p w:rsidR="00686F90" w:rsidRPr="0082733A" w:rsidRDefault="00686F90" w:rsidP="00686F90"/>
    <w:p w:rsidR="00686F90" w:rsidRPr="0082733A" w:rsidRDefault="00686F90" w:rsidP="00686F90">
      <w:pPr>
        <w:shd w:val="clear" w:color="auto" w:fill="FFFFFF"/>
        <w:tabs>
          <w:tab w:val="left" w:pos="1276"/>
        </w:tabs>
        <w:spacing w:before="10" w:line="278" w:lineRule="exact"/>
        <w:ind w:right="5"/>
        <w:jc w:val="both"/>
        <w:rPr>
          <w:b/>
        </w:rPr>
      </w:pPr>
    </w:p>
    <w:p w:rsidR="00686F90" w:rsidRPr="0082733A" w:rsidRDefault="00686F90" w:rsidP="00686F90">
      <w:pPr>
        <w:ind w:firstLine="709"/>
        <w:jc w:val="both"/>
        <w:rPr>
          <w:b/>
          <w:i/>
        </w:rPr>
      </w:pPr>
    </w:p>
    <w:p w:rsidR="00686F90" w:rsidRPr="0082733A" w:rsidRDefault="00686F90" w:rsidP="00686F90">
      <w:pPr>
        <w:pStyle w:val="a6"/>
        <w:suppressAutoHyphens/>
        <w:jc w:val="center"/>
        <w:rPr>
          <w:b/>
          <w:bCs/>
          <w:sz w:val="24"/>
          <w:szCs w:val="24"/>
        </w:rPr>
      </w:pPr>
      <w:r w:rsidRPr="0082733A">
        <w:rPr>
          <w:b/>
          <w:bCs/>
          <w:sz w:val="24"/>
          <w:szCs w:val="24"/>
        </w:rPr>
        <w:t>ТРЕБОВАНИЯ К УРОВНЮ ПОДГОТОВКИ УЧАЩИХСЯ 10 КЛАССОВ</w:t>
      </w:r>
    </w:p>
    <w:p w:rsidR="00686F90" w:rsidRPr="0082733A" w:rsidRDefault="00686F90" w:rsidP="00686F90">
      <w:pPr>
        <w:ind w:left="360"/>
        <w:jc w:val="both"/>
      </w:pPr>
    </w:p>
    <w:p w:rsidR="00686F90" w:rsidRPr="0082733A" w:rsidRDefault="00686F90" w:rsidP="00686F90">
      <w:pPr>
        <w:jc w:val="both"/>
        <w:rPr>
          <w:b/>
        </w:rPr>
      </w:pPr>
      <w:r w:rsidRPr="0082733A">
        <w:rPr>
          <w:b/>
        </w:rPr>
        <w:t>знать/понимать</w:t>
      </w:r>
    </w:p>
    <w:p w:rsidR="00686F90" w:rsidRPr="0082733A" w:rsidRDefault="00686F90" w:rsidP="00686F90">
      <w:r w:rsidRPr="0082733A">
        <w:t>1. Объяснять различные подходы к определению понятия "информация".</w:t>
      </w:r>
    </w:p>
    <w:p w:rsidR="00686F90" w:rsidRPr="0082733A" w:rsidRDefault="00686F90" w:rsidP="00686F90">
      <w:r w:rsidRPr="0082733A">
        <w:t>2. Различать методы измерения количества информации: вероятностный и алфавитный. Знать единицы измерения информации.</w:t>
      </w:r>
    </w:p>
    <w:p w:rsidR="00686F90" w:rsidRPr="0082733A" w:rsidRDefault="00686F90" w:rsidP="00686F90">
      <w:r w:rsidRPr="0082733A">
        <w:t>3.Назначение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сетей;.</w:t>
      </w:r>
    </w:p>
    <w:p w:rsidR="00686F90" w:rsidRPr="0082733A" w:rsidRDefault="00686F90" w:rsidP="00686F90">
      <w:r w:rsidRPr="0082733A">
        <w:t>4. Назначение и виды информационных моделей, описывающих реальные объекты или процессы.</w:t>
      </w:r>
    </w:p>
    <w:p w:rsidR="00686F90" w:rsidRPr="0082733A" w:rsidRDefault="00686F90" w:rsidP="00686F90">
      <w:r w:rsidRPr="0082733A">
        <w:lastRenderedPageBreak/>
        <w:t>5. Использование алгоритма как модели автоматизации деятельности</w:t>
      </w:r>
    </w:p>
    <w:p w:rsidR="00686F90" w:rsidRPr="0082733A" w:rsidRDefault="00686F90" w:rsidP="00686F90">
      <w:r w:rsidRPr="0082733A">
        <w:t>6. Назначение и функции операционных систем.</w:t>
      </w:r>
    </w:p>
    <w:p w:rsidR="00686F90" w:rsidRPr="0082733A" w:rsidRDefault="00686F90" w:rsidP="00686F90">
      <w:pPr>
        <w:jc w:val="both"/>
        <w:rPr>
          <w:b/>
        </w:rPr>
      </w:pPr>
      <w:r w:rsidRPr="0082733A">
        <w:rPr>
          <w:b/>
        </w:rPr>
        <w:t>уметь</w:t>
      </w:r>
    </w:p>
    <w:p w:rsidR="00686F90" w:rsidRPr="0082733A" w:rsidRDefault="00686F90" w:rsidP="00686F90">
      <w:r w:rsidRPr="0082733A">
        <w:t>1. Оценивать достоверность информации, сопоставляя различные источники.</w:t>
      </w:r>
    </w:p>
    <w:p w:rsidR="00686F90" w:rsidRPr="0082733A" w:rsidRDefault="00686F90" w:rsidP="00686F90">
      <w:r w:rsidRPr="0082733A">
        <w:t>2. Распознавать информационные процессы в различных системах.</w:t>
      </w:r>
    </w:p>
    <w:p w:rsidR="00686F90" w:rsidRPr="0082733A" w:rsidRDefault="00686F90" w:rsidP="00686F90">
      <w:r w:rsidRPr="0082733A">
        <w:t>3. Использовать готовые информационные модели, оценивать их соответствие реальному объекту и целям моделирования.</w:t>
      </w:r>
    </w:p>
    <w:p w:rsidR="00686F90" w:rsidRPr="0082733A" w:rsidRDefault="00686F90" w:rsidP="00686F90">
      <w:r w:rsidRPr="0082733A">
        <w:t>4. Осуществлять выбор способа представления информации в соответствии с поставленной задачей.</w:t>
      </w:r>
    </w:p>
    <w:p w:rsidR="00686F90" w:rsidRPr="0082733A" w:rsidRDefault="00686F90" w:rsidP="00686F90">
      <w:r w:rsidRPr="0082733A">
        <w:t>5. Иллюстрировать учебные работы с использованием средств информационных технологий.</w:t>
      </w:r>
    </w:p>
    <w:p w:rsidR="00686F90" w:rsidRPr="0082733A" w:rsidRDefault="00686F90" w:rsidP="00686F90">
      <w:r w:rsidRPr="0082733A">
        <w:t>6. Создавать информационные объекты сложной структуры, в том числе гипертекстовые.</w:t>
      </w:r>
    </w:p>
    <w:p w:rsidR="00686F90" w:rsidRPr="0082733A" w:rsidRDefault="00686F90" w:rsidP="00686F90">
      <w:r w:rsidRPr="0082733A">
        <w:t>7. Просматривать, создавать, редактировать, сохранять записи в базах данных.</w:t>
      </w:r>
    </w:p>
    <w:p w:rsidR="00686F90" w:rsidRPr="0082733A" w:rsidRDefault="00686F90" w:rsidP="00686F90">
      <w:r w:rsidRPr="0082733A">
        <w:t>8. Осуществлять поиск информации в базах данных, компьютерных сетях и пр.</w:t>
      </w:r>
    </w:p>
    <w:p w:rsidR="00686F90" w:rsidRPr="0082733A" w:rsidRDefault="00686F90" w:rsidP="00686F90">
      <w:r w:rsidRPr="0082733A">
        <w:t>9. Представлять числовую информацию различными способами (таблица, массив, график, диаграмма и пр.)</w:t>
      </w:r>
    </w:p>
    <w:p w:rsidR="00686F90" w:rsidRPr="0082733A" w:rsidRDefault="00686F90" w:rsidP="00686F90">
      <w:r w:rsidRPr="0082733A">
        <w:t>10. Соблюдать правила техники безопасности и гигиенические рекомендации при использовании средств ИКТ.</w:t>
      </w:r>
    </w:p>
    <w:p w:rsidR="00686F90" w:rsidRPr="0082733A" w:rsidRDefault="00686F90" w:rsidP="00686F90">
      <w:pPr>
        <w:jc w:val="both"/>
        <w:rPr>
          <w:b/>
        </w:rPr>
      </w:pPr>
      <w:r w:rsidRPr="0082733A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82733A">
        <w:t>для</w:t>
      </w:r>
      <w:r w:rsidRPr="0082733A">
        <w:rPr>
          <w:b/>
        </w:rPr>
        <w:t>:</w:t>
      </w:r>
    </w:p>
    <w:p w:rsidR="00686F90" w:rsidRPr="0082733A" w:rsidRDefault="00686F90" w:rsidP="00686F90">
      <w:pPr>
        <w:jc w:val="both"/>
      </w:pPr>
      <w:r w:rsidRPr="0082733A">
        <w:t>1. эффективной организации индивидуального информационного пространства;</w:t>
      </w:r>
    </w:p>
    <w:p w:rsidR="00686F90" w:rsidRPr="0082733A" w:rsidRDefault="00686F90" w:rsidP="00686F90">
      <w:r w:rsidRPr="0082733A">
        <w:t>2. автоматизации коммуникационной деятельности;</w:t>
      </w:r>
    </w:p>
    <w:p w:rsidR="00686F90" w:rsidRPr="006063AF" w:rsidRDefault="00686F90" w:rsidP="00686F90">
      <w:r w:rsidRPr="0082733A">
        <w:t>3. эффективного применения информационных образовательных ресурсов в учебной деятельности.</w:t>
      </w:r>
    </w:p>
    <w:p w:rsidR="00686F90" w:rsidRPr="0082733A" w:rsidRDefault="00686F90" w:rsidP="00686F90">
      <w:pPr>
        <w:spacing w:before="120"/>
        <w:jc w:val="both"/>
        <w:rPr>
          <w:iCs/>
          <w:spacing w:val="-2"/>
        </w:rPr>
      </w:pPr>
    </w:p>
    <w:p w:rsidR="00686F90" w:rsidRPr="0082733A" w:rsidRDefault="00686F90" w:rsidP="00686F90">
      <w:pPr>
        <w:jc w:val="both"/>
        <w:rPr>
          <w:b/>
          <w:color w:val="000000"/>
        </w:rPr>
      </w:pPr>
      <w:r w:rsidRPr="0082733A">
        <w:rPr>
          <w:b/>
          <w:color w:val="000000"/>
        </w:rPr>
        <w:t xml:space="preserve">Литература: </w:t>
      </w:r>
    </w:p>
    <w:p w:rsidR="00686F90" w:rsidRPr="0082733A" w:rsidRDefault="00686F90" w:rsidP="00686F90">
      <w:pPr>
        <w:numPr>
          <w:ilvl w:val="0"/>
          <w:numId w:val="1"/>
        </w:numPr>
        <w:spacing w:after="0" w:line="240" w:lineRule="auto"/>
        <w:rPr>
          <w:color w:val="000000"/>
        </w:rPr>
      </w:pPr>
      <w:r w:rsidRPr="0082733A">
        <w:rPr>
          <w:color w:val="000000"/>
        </w:rPr>
        <w:t xml:space="preserve"> А.Г. Гейн, А.Б. Ливчак, А.И. Сенокосов, Н.А. Юнерман «Информатика и ИКТ» учебник для 10 класса общеобразовательных учреждений: базовый и профильный уровни.</w:t>
      </w:r>
      <w:r w:rsidRPr="0082733A">
        <w:t xml:space="preserve"> – М.: Просвещение</w:t>
      </w:r>
      <w:r w:rsidRPr="0082733A">
        <w:rPr>
          <w:color w:val="000000"/>
        </w:rPr>
        <w:t>. 2008г</w:t>
      </w:r>
    </w:p>
    <w:p w:rsidR="00686F90" w:rsidRPr="0082733A" w:rsidRDefault="00686F90" w:rsidP="00686F90">
      <w:pPr>
        <w:numPr>
          <w:ilvl w:val="0"/>
          <w:numId w:val="1"/>
        </w:numPr>
        <w:spacing w:after="0" w:line="240" w:lineRule="auto"/>
        <w:rPr>
          <w:color w:val="000000"/>
        </w:rPr>
      </w:pPr>
      <w:r w:rsidRPr="0082733A">
        <w:rPr>
          <w:color w:val="000000"/>
        </w:rPr>
        <w:t>А.Г. Гейн, Н.А. Юнерман Книга для учителя «Методические рекомендации  к учебнику  10 класса».</w:t>
      </w:r>
      <w:r w:rsidRPr="0082733A">
        <w:t>– М.: Просвещение, 2008</w:t>
      </w:r>
    </w:p>
    <w:p w:rsidR="00686F90" w:rsidRPr="0082733A" w:rsidRDefault="00686F90" w:rsidP="00686F90">
      <w:pPr>
        <w:numPr>
          <w:ilvl w:val="0"/>
          <w:numId w:val="1"/>
        </w:numPr>
        <w:spacing w:after="0" w:line="240" w:lineRule="auto"/>
        <w:rPr>
          <w:color w:val="000000"/>
        </w:rPr>
      </w:pPr>
      <w:r w:rsidRPr="0082733A">
        <w:t>Федеральный центр информационно-образовательных ресурсов.  / Электронные образовательные ресурсы</w:t>
      </w:r>
    </w:p>
    <w:p w:rsidR="00686F90" w:rsidRDefault="00686F90" w:rsidP="00686F90">
      <w:pPr>
        <w:jc w:val="center"/>
        <w:rPr>
          <w:b/>
        </w:rPr>
      </w:pPr>
    </w:p>
    <w:p w:rsidR="00686F90" w:rsidRDefault="00686F90" w:rsidP="00686F90">
      <w:pPr>
        <w:jc w:val="center"/>
        <w:rPr>
          <w:b/>
        </w:rPr>
      </w:pPr>
    </w:p>
    <w:p w:rsidR="00686F90" w:rsidRDefault="00686F90" w:rsidP="00686F90">
      <w:pPr>
        <w:jc w:val="center"/>
        <w:rPr>
          <w:b/>
        </w:rPr>
      </w:pPr>
    </w:p>
    <w:p w:rsidR="00686F90" w:rsidRDefault="00686F90" w:rsidP="00686F90">
      <w:pPr>
        <w:jc w:val="center"/>
        <w:rPr>
          <w:b/>
        </w:rPr>
      </w:pPr>
    </w:p>
    <w:p w:rsidR="00686F90" w:rsidRDefault="00686F90" w:rsidP="00686F90">
      <w:pPr>
        <w:jc w:val="center"/>
        <w:rPr>
          <w:b/>
        </w:rPr>
      </w:pPr>
    </w:p>
    <w:p w:rsidR="00686F90" w:rsidRPr="0082733A" w:rsidRDefault="00686F90" w:rsidP="00686F90">
      <w:pPr>
        <w:spacing w:after="0"/>
        <w:jc w:val="center"/>
        <w:rPr>
          <w:b/>
        </w:rPr>
      </w:pPr>
      <w:r w:rsidRPr="0082733A">
        <w:rPr>
          <w:b/>
        </w:rPr>
        <w:lastRenderedPageBreak/>
        <w:t>Поурочное планирование</w:t>
      </w:r>
    </w:p>
    <w:p w:rsidR="00686F90" w:rsidRPr="0082733A" w:rsidRDefault="00686F90" w:rsidP="00686F90">
      <w:pPr>
        <w:spacing w:after="0"/>
        <w:jc w:val="center"/>
        <w:rPr>
          <w:b/>
        </w:rPr>
      </w:pPr>
      <w:r w:rsidRPr="0082733A">
        <w:rPr>
          <w:b/>
        </w:rPr>
        <w:t xml:space="preserve">к учебнику «Информатика и ИКТ» для 10 класса </w:t>
      </w:r>
    </w:p>
    <w:p w:rsidR="00686F90" w:rsidRPr="0082733A" w:rsidRDefault="00686F90" w:rsidP="00686F90">
      <w:pPr>
        <w:spacing w:after="0"/>
        <w:jc w:val="center"/>
        <w:rPr>
          <w:b/>
        </w:rPr>
      </w:pPr>
      <w:r w:rsidRPr="0082733A">
        <w:rPr>
          <w:b/>
        </w:rPr>
        <w:t>Авторы: А.Г. Гейн; А.И.Сенокосов</w:t>
      </w:r>
    </w:p>
    <w:tbl>
      <w:tblPr>
        <w:tblW w:w="9894" w:type="dxa"/>
        <w:tblInd w:w="-5" w:type="dxa"/>
        <w:tblLayout w:type="fixed"/>
        <w:tblLook w:val="0000"/>
      </w:tblPr>
      <w:tblGrid>
        <w:gridCol w:w="539"/>
        <w:gridCol w:w="4536"/>
        <w:gridCol w:w="850"/>
        <w:gridCol w:w="1134"/>
        <w:gridCol w:w="6"/>
        <w:gridCol w:w="1411"/>
        <w:gridCol w:w="1418"/>
      </w:tblGrid>
      <w:tr w:rsidR="00686F90" w:rsidRPr="0082733A" w:rsidTr="00D24E85">
        <w:trPr>
          <w:trHeight w:val="340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F90" w:rsidRPr="0082733A" w:rsidRDefault="00686F90" w:rsidP="005E31A5">
            <w:pPr>
              <w:snapToGrid w:val="0"/>
              <w:spacing w:after="0"/>
            </w:pPr>
            <w:r w:rsidRPr="0082733A">
              <w:t>№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F90" w:rsidRPr="0082733A" w:rsidRDefault="00686F90" w:rsidP="005E31A5">
            <w:pPr>
              <w:snapToGrid w:val="0"/>
              <w:spacing w:after="0"/>
            </w:pPr>
            <w:r w:rsidRPr="0082733A">
              <w:t>Тема занятий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F90" w:rsidRPr="0082733A" w:rsidRDefault="00686F90" w:rsidP="005E31A5">
            <w:pPr>
              <w:snapToGrid w:val="0"/>
              <w:spacing w:after="0"/>
              <w:jc w:val="center"/>
            </w:pPr>
            <w:r w:rsidRPr="0082733A">
              <w:t>Кол. часов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F90" w:rsidRPr="0082733A" w:rsidRDefault="00686F90" w:rsidP="005E31A5">
            <w:pPr>
              <w:snapToGrid w:val="0"/>
              <w:spacing w:after="0"/>
              <w:jc w:val="center"/>
            </w:pPr>
            <w:r w:rsidRPr="0082733A">
              <w:t>Дата прохождения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F90" w:rsidRPr="0082733A" w:rsidRDefault="00686F90" w:rsidP="005E31A5">
            <w:pPr>
              <w:snapToGrid w:val="0"/>
              <w:spacing w:after="0"/>
              <w:jc w:val="center"/>
            </w:pPr>
          </w:p>
        </w:tc>
      </w:tr>
      <w:tr w:rsidR="00430608" w:rsidRPr="0082733A" w:rsidTr="00D24E85">
        <w:trPr>
          <w:trHeight w:val="490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608" w:rsidRPr="0082733A" w:rsidRDefault="00430608" w:rsidP="005E31A5">
            <w:pPr>
              <w:snapToGrid w:val="0"/>
              <w:spacing w:after="0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608" w:rsidRPr="0082733A" w:rsidRDefault="00430608" w:rsidP="005E31A5">
            <w:pPr>
              <w:snapToGrid w:val="0"/>
              <w:spacing w:after="0"/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608" w:rsidRPr="0082733A" w:rsidRDefault="00430608" w:rsidP="005E31A5">
            <w:pPr>
              <w:snapToGrid w:val="0"/>
              <w:spacing w:after="0"/>
              <w:jc w:val="center"/>
            </w:pP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0608" w:rsidRPr="0082733A" w:rsidRDefault="00430608" w:rsidP="005E31A5">
            <w:pPr>
              <w:snapToGrid w:val="0"/>
              <w:spacing w:after="0"/>
              <w:jc w:val="center"/>
            </w:pPr>
            <w:r w:rsidRPr="0082733A">
              <w:t>По плану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608" w:rsidRPr="0082733A" w:rsidRDefault="00430608" w:rsidP="005E31A5">
            <w:pPr>
              <w:snapToGrid w:val="0"/>
              <w:spacing w:after="0"/>
              <w:jc w:val="center"/>
            </w:pPr>
            <w:r w:rsidRPr="0082733A">
              <w:t>фактически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608" w:rsidRPr="0082733A" w:rsidRDefault="00430608" w:rsidP="005E31A5">
            <w:pPr>
              <w:snapToGrid w:val="0"/>
              <w:spacing w:after="0"/>
              <w:jc w:val="center"/>
            </w:pPr>
            <w:r w:rsidRPr="0082733A">
              <w:t>примечание</w:t>
            </w:r>
          </w:p>
        </w:tc>
      </w:tr>
      <w:tr w:rsidR="00686F90" w:rsidRPr="0082733A" w:rsidTr="00D24E85">
        <w:trPr>
          <w:trHeight w:val="340"/>
        </w:trPr>
        <w:tc>
          <w:tcPr>
            <w:tcW w:w="5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F90" w:rsidRPr="0082733A" w:rsidRDefault="00686F90" w:rsidP="005E31A5">
            <w:pPr>
              <w:pStyle w:val="a8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33A">
              <w:rPr>
                <w:rFonts w:ascii="Times New Roman" w:hAnsi="Times New Roman"/>
                <w:b/>
                <w:sz w:val="24"/>
                <w:szCs w:val="24"/>
              </w:rPr>
              <w:t>Информатика как наука.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F90" w:rsidRPr="003F2920" w:rsidRDefault="00432E7D" w:rsidP="005E31A5">
            <w:pPr>
              <w:snapToGrid w:val="0"/>
              <w:spacing w:after="0"/>
              <w:jc w:val="center"/>
              <w:rPr>
                <w:b/>
              </w:rPr>
            </w:pPr>
            <w:r w:rsidRPr="003F2920"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6F90" w:rsidRPr="0082733A" w:rsidRDefault="00686F90" w:rsidP="005E31A5">
            <w:pPr>
              <w:snapToGrid w:val="0"/>
              <w:spacing w:after="0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F90" w:rsidRPr="0082733A" w:rsidRDefault="00686F90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F90" w:rsidRPr="0082733A" w:rsidRDefault="00686F90" w:rsidP="005E31A5">
            <w:pPr>
              <w:snapToGrid w:val="0"/>
              <w:spacing w:after="0"/>
            </w:pPr>
          </w:p>
        </w:tc>
      </w:tr>
      <w:tr w:rsidR="00686F90" w:rsidRPr="0082733A" w:rsidTr="00D24E85">
        <w:trPr>
          <w:trHeight w:val="28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F90" w:rsidRPr="0082733A" w:rsidRDefault="00686F90" w:rsidP="005E31A5">
            <w:pPr>
              <w:snapToGrid w:val="0"/>
              <w:spacing w:after="0"/>
            </w:pPr>
            <w:r w:rsidRPr="0082733A"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F90" w:rsidRPr="0082733A" w:rsidRDefault="00686F90" w:rsidP="00432E7D">
            <w:pPr>
              <w:snapToGrid w:val="0"/>
              <w:spacing w:after="0"/>
            </w:pPr>
            <w:r w:rsidRPr="0082733A">
              <w:t xml:space="preserve">Инструктаж по ТБ. </w:t>
            </w:r>
            <w:r w:rsidR="00432E7D">
              <w:t>Информация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F90" w:rsidRPr="0082733A" w:rsidRDefault="00686F90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F90" w:rsidRPr="0082733A" w:rsidRDefault="00E04E9D" w:rsidP="005E31A5">
            <w:pPr>
              <w:snapToGrid w:val="0"/>
              <w:spacing w:after="0"/>
            </w:pPr>
            <w:r>
              <w:t>01</w:t>
            </w:r>
            <w:r w:rsidR="00667881">
              <w:t>.09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F90" w:rsidRPr="0082733A" w:rsidRDefault="00686F90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F90" w:rsidRPr="0082733A" w:rsidRDefault="00686F90" w:rsidP="005E31A5">
            <w:pPr>
              <w:snapToGrid w:val="0"/>
              <w:spacing w:after="0"/>
            </w:pPr>
          </w:p>
        </w:tc>
      </w:tr>
      <w:tr w:rsidR="00432E7D" w:rsidRPr="0082733A" w:rsidTr="00D24E85">
        <w:trPr>
          <w:trHeight w:val="24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E7D" w:rsidRPr="0082733A" w:rsidRDefault="00774E31" w:rsidP="005E31A5">
            <w:pPr>
              <w:snapToGrid w:val="0"/>
              <w:spacing w:after="0"/>
            </w:pPr>
            <w:r w:rsidRPr="0082733A">
              <w:t>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E7D" w:rsidRPr="0082733A" w:rsidRDefault="00432E7D" w:rsidP="005E31A5">
            <w:pPr>
              <w:snapToGrid w:val="0"/>
              <w:spacing w:after="0"/>
            </w:pPr>
            <w:r w:rsidRPr="0082733A">
              <w:t>Информационные процессы.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E7D" w:rsidRPr="0082733A" w:rsidRDefault="00432E7D" w:rsidP="005E31A5">
            <w:pPr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2E7D" w:rsidRPr="0082733A" w:rsidRDefault="00E04E9D" w:rsidP="005E31A5">
            <w:pPr>
              <w:snapToGrid w:val="0"/>
              <w:spacing w:after="0"/>
            </w:pPr>
            <w:r>
              <w:t>05</w:t>
            </w:r>
            <w:r w:rsidR="00667881">
              <w:t>.09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E7D" w:rsidRPr="0082733A" w:rsidRDefault="00432E7D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E7D" w:rsidRPr="0082733A" w:rsidRDefault="00432E7D" w:rsidP="005E31A5">
            <w:pPr>
              <w:snapToGrid w:val="0"/>
              <w:spacing w:after="0"/>
            </w:pPr>
          </w:p>
        </w:tc>
      </w:tr>
      <w:tr w:rsidR="00774E31" w:rsidRPr="0082733A" w:rsidTr="00D24E85">
        <w:trPr>
          <w:trHeight w:val="47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1928AB">
            <w:pPr>
              <w:snapToGrid w:val="0"/>
              <w:spacing w:after="0"/>
            </w:pPr>
            <w:r w:rsidRPr="0082733A">
              <w:t>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  <w:r w:rsidRPr="0082733A">
              <w:t>Язык – средство сохранения и передачи информации.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E04E9D" w:rsidP="005E31A5">
            <w:pPr>
              <w:snapToGrid w:val="0"/>
              <w:spacing w:after="0"/>
            </w:pPr>
            <w:r>
              <w:t>08</w:t>
            </w:r>
            <w:r w:rsidR="00667881">
              <w:t>.09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</w:tr>
      <w:tr w:rsidR="00774E31" w:rsidRPr="0082733A" w:rsidTr="00D24E85">
        <w:trPr>
          <w:trHeight w:val="28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1928AB">
            <w:pPr>
              <w:snapToGrid w:val="0"/>
              <w:spacing w:after="0"/>
            </w:pPr>
            <w:r w:rsidRPr="0082733A">
              <w:t>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  <w:r>
              <w:t>Универсальность двоичного кодирования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E04E9D" w:rsidP="005E31A5">
            <w:pPr>
              <w:snapToGrid w:val="0"/>
              <w:spacing w:after="0"/>
            </w:pPr>
            <w:r>
              <w:t>12</w:t>
            </w:r>
            <w:r w:rsidR="00667881">
              <w:t>.09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</w:tr>
      <w:tr w:rsidR="00774E31" w:rsidRPr="0082733A" w:rsidTr="00D24E85">
        <w:trPr>
          <w:trHeight w:val="25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050217">
            <w:pPr>
              <w:snapToGrid w:val="0"/>
              <w:spacing w:after="0"/>
            </w:pPr>
            <w:r w:rsidRPr="0082733A">
              <w:t>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  <w:r w:rsidRPr="0082733A">
              <w:t>Информационное моделирование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E04E9D" w:rsidP="005E31A5">
            <w:pPr>
              <w:snapToGrid w:val="0"/>
              <w:spacing w:after="0"/>
            </w:pPr>
            <w:r>
              <w:t>15</w:t>
            </w:r>
            <w:r w:rsidR="00667881">
              <w:t>.09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</w:tr>
      <w:tr w:rsidR="00774E31" w:rsidRPr="0082733A" w:rsidTr="00D24E85">
        <w:trPr>
          <w:trHeight w:val="3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050217">
            <w:pPr>
              <w:snapToGrid w:val="0"/>
              <w:spacing w:after="0"/>
            </w:pPr>
            <w:r w:rsidRPr="0082733A">
              <w:t>6.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  <w:r w:rsidRPr="0082733A">
              <w:t>Практическая работа</w:t>
            </w:r>
            <w:r w:rsidR="002A3812">
              <w:t xml:space="preserve"> №1</w:t>
            </w:r>
            <w:r w:rsidRPr="0082733A">
              <w:t xml:space="preserve"> «Обработка числовой информации с помощью электронной таблицы».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Default="00E04E9D" w:rsidP="005E31A5">
            <w:pPr>
              <w:snapToGrid w:val="0"/>
              <w:spacing w:after="0"/>
            </w:pPr>
            <w:r>
              <w:t>19</w:t>
            </w:r>
            <w:r w:rsidR="00667881">
              <w:t>.09</w:t>
            </w:r>
          </w:p>
          <w:p w:rsidR="002B5C67" w:rsidRPr="0082733A" w:rsidRDefault="00E04E9D" w:rsidP="005E31A5">
            <w:pPr>
              <w:snapToGrid w:val="0"/>
              <w:spacing w:after="0"/>
            </w:pPr>
            <w:r>
              <w:t>22</w:t>
            </w:r>
            <w:r w:rsidR="00667881">
              <w:t>.09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</w:tr>
      <w:tr w:rsidR="00774E31" w:rsidRPr="0082733A" w:rsidTr="00D24E85">
        <w:trPr>
          <w:trHeight w:val="28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050217">
            <w:pPr>
              <w:snapToGrid w:val="0"/>
              <w:spacing w:after="0"/>
            </w:pPr>
            <w:r w:rsidRPr="0082733A">
              <w:t>7.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  <w:r>
              <w:t>Системный подход в моделировании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E04E9D" w:rsidP="005E31A5">
            <w:pPr>
              <w:snapToGrid w:val="0"/>
              <w:spacing w:after="0"/>
            </w:pPr>
            <w:r>
              <w:t>26</w:t>
            </w:r>
            <w:r w:rsidR="00667881">
              <w:t>.09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</w:tr>
      <w:tr w:rsidR="00774E31" w:rsidRPr="0082733A" w:rsidTr="00D24E85">
        <w:trPr>
          <w:trHeight w:val="3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050217">
            <w:pPr>
              <w:snapToGrid w:val="0"/>
              <w:spacing w:after="0"/>
            </w:pPr>
            <w:r w:rsidRPr="0082733A">
              <w:t>8.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Default="00774E31" w:rsidP="00432E7D">
            <w:pPr>
              <w:snapToGrid w:val="0"/>
              <w:spacing w:after="0"/>
            </w:pPr>
            <w:r w:rsidRPr="0082733A">
              <w:t>Практическая работа</w:t>
            </w:r>
            <w:r w:rsidR="002A3812">
              <w:t xml:space="preserve"> №2</w:t>
            </w:r>
            <w:r w:rsidRPr="0082733A">
              <w:t xml:space="preserve"> «</w:t>
            </w:r>
            <w:r>
              <w:t>Обработка текстовой и графической информации</w:t>
            </w:r>
            <w:r w:rsidRPr="0082733A"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Default="00E04E9D" w:rsidP="005E31A5">
            <w:pPr>
              <w:snapToGrid w:val="0"/>
              <w:spacing w:after="0"/>
            </w:pPr>
            <w:r>
              <w:t>29</w:t>
            </w:r>
            <w:r w:rsidR="00667881">
              <w:t>.09</w:t>
            </w:r>
          </w:p>
          <w:p w:rsidR="002B5C67" w:rsidRPr="0082733A" w:rsidRDefault="00E04E9D" w:rsidP="005E31A5">
            <w:pPr>
              <w:snapToGrid w:val="0"/>
              <w:spacing w:after="0"/>
            </w:pPr>
            <w:r>
              <w:t>03</w:t>
            </w:r>
            <w:r w:rsidR="00667881">
              <w:t>.10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</w:tr>
      <w:tr w:rsidR="00774E31" w:rsidRPr="0082733A" w:rsidTr="00D24E85">
        <w:trPr>
          <w:trHeight w:val="18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  <w:r w:rsidRPr="0082733A">
              <w:t>9.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  <w:r w:rsidRPr="0082733A">
              <w:t xml:space="preserve">Алгоритмы и их свойства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E04E9D" w:rsidP="005E31A5">
            <w:pPr>
              <w:snapToGrid w:val="0"/>
              <w:spacing w:after="0"/>
            </w:pPr>
            <w:r>
              <w:t>06</w:t>
            </w:r>
            <w:r w:rsidR="00667881">
              <w:t>.10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</w:tr>
      <w:tr w:rsidR="00774E31" w:rsidRPr="0082733A" w:rsidTr="00D24E85">
        <w:trPr>
          <w:trHeight w:val="88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6456DE">
            <w:pPr>
              <w:snapToGrid w:val="0"/>
              <w:spacing w:after="0"/>
            </w:pPr>
            <w:r w:rsidRPr="0082733A">
              <w:t>10.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F364B5">
            <w:pPr>
              <w:snapToGrid w:val="0"/>
              <w:spacing w:after="0" w:line="240" w:lineRule="auto"/>
            </w:pPr>
            <w:r w:rsidRPr="0082733A">
              <w:t>Практическая работа</w:t>
            </w:r>
            <w:r w:rsidR="002A3812">
              <w:t xml:space="preserve"> №3</w:t>
            </w:r>
            <w:r w:rsidRPr="0082733A">
              <w:t xml:space="preserve"> «Программирование основных алгоритмических конструкций»»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3F2920" w:rsidP="005E31A5">
            <w:pPr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920" w:rsidRDefault="00E04E9D" w:rsidP="005E31A5">
            <w:pPr>
              <w:snapToGrid w:val="0"/>
              <w:spacing w:after="0"/>
            </w:pPr>
            <w:r>
              <w:t>10</w:t>
            </w:r>
            <w:r w:rsidR="00667881">
              <w:t>.10</w:t>
            </w:r>
          </w:p>
          <w:p w:rsidR="00774E31" w:rsidRPr="0082733A" w:rsidRDefault="00E04E9D" w:rsidP="005E31A5">
            <w:pPr>
              <w:snapToGrid w:val="0"/>
              <w:spacing w:after="0"/>
            </w:pPr>
            <w:r>
              <w:t>13</w:t>
            </w:r>
            <w:r w:rsidR="00667881">
              <w:t>.10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</w:tr>
      <w:tr w:rsidR="00774E31" w:rsidRPr="0082733A" w:rsidTr="00D24E85">
        <w:trPr>
          <w:trHeight w:val="34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6456DE">
            <w:pPr>
              <w:snapToGrid w:val="0"/>
              <w:spacing w:after="0"/>
            </w:pPr>
            <w:r w:rsidRPr="0082733A">
              <w:t>11.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  <w:r w:rsidRPr="0082733A">
              <w:t>Основные направления информатики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3F2920" w:rsidRDefault="00774E31" w:rsidP="005E31A5">
            <w:pPr>
              <w:snapToGrid w:val="0"/>
              <w:spacing w:after="0"/>
              <w:jc w:val="center"/>
            </w:pPr>
            <w:r w:rsidRPr="003F2920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3F2920" w:rsidRDefault="00E04E9D" w:rsidP="005E31A5">
            <w:pPr>
              <w:snapToGrid w:val="0"/>
              <w:spacing w:after="0"/>
            </w:pPr>
            <w:r>
              <w:t>17</w:t>
            </w:r>
            <w:r w:rsidR="00667881">
              <w:t>.10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</w:tr>
      <w:tr w:rsidR="00774E31" w:rsidRPr="0082733A" w:rsidTr="00D24E85">
        <w:trPr>
          <w:trHeight w:val="3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6456DE">
            <w:pPr>
              <w:snapToGrid w:val="0"/>
              <w:spacing w:after="0"/>
            </w:pPr>
            <w:r w:rsidRPr="0082733A">
              <w:t>12.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  <w:r w:rsidRPr="0082733A">
              <w:t>Контрольная работа «Информатика как наука»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3F2920" w:rsidRDefault="003F2920" w:rsidP="005E31A5">
            <w:pPr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67" w:rsidRPr="003F2920" w:rsidRDefault="00E04E9D" w:rsidP="005E31A5">
            <w:pPr>
              <w:snapToGrid w:val="0"/>
              <w:spacing w:after="0"/>
            </w:pPr>
            <w:r>
              <w:t>20</w:t>
            </w:r>
            <w:r w:rsidR="00667881">
              <w:t>.10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</w:tr>
      <w:tr w:rsidR="00774E31" w:rsidRPr="0082733A" w:rsidTr="00D24E85">
        <w:trPr>
          <w:trHeight w:val="340"/>
        </w:trPr>
        <w:tc>
          <w:tcPr>
            <w:tcW w:w="5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pStyle w:val="a8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33A">
              <w:rPr>
                <w:rFonts w:ascii="Times New Roman" w:hAnsi="Times New Roman"/>
                <w:b/>
                <w:sz w:val="24"/>
                <w:szCs w:val="24"/>
              </w:rPr>
              <w:t>Информационная деятельность  человека и использование в ней компьютерных технологий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3F2920" w:rsidRDefault="00774E31" w:rsidP="00FA4A82">
            <w:pPr>
              <w:snapToGrid w:val="0"/>
              <w:spacing w:after="0"/>
              <w:jc w:val="center"/>
              <w:rPr>
                <w:b/>
              </w:rPr>
            </w:pPr>
            <w:r w:rsidRPr="003F2920">
              <w:rPr>
                <w:b/>
              </w:rPr>
              <w:t>1</w:t>
            </w:r>
            <w:r w:rsidR="00FA4A82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</w:tr>
      <w:tr w:rsidR="00774E31" w:rsidRPr="0082733A" w:rsidTr="00D24E85">
        <w:trPr>
          <w:trHeight w:val="51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153C8C">
            <w:pPr>
              <w:snapToGrid w:val="0"/>
              <w:spacing w:after="0"/>
            </w:pPr>
            <w:r w:rsidRPr="0082733A">
              <w:t>13.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  <w:r w:rsidRPr="0082733A">
              <w:t>Информационные задачи и этапы их решения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E04E9D" w:rsidP="005E31A5">
            <w:pPr>
              <w:snapToGrid w:val="0"/>
              <w:spacing w:after="0"/>
            </w:pPr>
            <w:r>
              <w:t>24</w:t>
            </w:r>
            <w:r w:rsidR="00667881">
              <w:t>.10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</w:tr>
      <w:tr w:rsidR="00774E31" w:rsidRPr="0082733A" w:rsidTr="00D24E85">
        <w:trPr>
          <w:trHeight w:val="3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153C8C">
            <w:pPr>
              <w:snapToGrid w:val="0"/>
              <w:spacing w:after="0"/>
            </w:pPr>
            <w:r w:rsidRPr="0082733A">
              <w:t>14.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  <w:r>
              <w:t>Применение компьютера для решения простейших информационных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E04E9D" w:rsidP="005E31A5">
            <w:pPr>
              <w:snapToGrid w:val="0"/>
              <w:spacing w:after="0"/>
            </w:pPr>
            <w:r>
              <w:t>27</w:t>
            </w:r>
            <w:r w:rsidR="00667881">
              <w:t>.1</w:t>
            </w:r>
            <w: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</w:tr>
      <w:tr w:rsidR="00774E31" w:rsidRPr="0082733A" w:rsidTr="00D24E85">
        <w:trPr>
          <w:trHeight w:val="3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433C55">
            <w:pPr>
              <w:snapToGrid w:val="0"/>
              <w:spacing w:after="0"/>
            </w:pPr>
            <w:r w:rsidRPr="0082733A">
              <w:t>15.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  <w:r w:rsidRPr="0082733A">
              <w:t>Практическая работа</w:t>
            </w:r>
            <w:r w:rsidR="002A3812">
              <w:t xml:space="preserve"> №4 «Ф</w:t>
            </w:r>
            <w:r w:rsidRPr="0082733A">
              <w:t>актографическая модель класс»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E31" w:rsidRDefault="00E04E9D" w:rsidP="005E31A5">
            <w:pPr>
              <w:snapToGrid w:val="0"/>
              <w:spacing w:after="0"/>
            </w:pPr>
            <w:r>
              <w:t>07</w:t>
            </w:r>
            <w:r w:rsidR="00667881">
              <w:t>.11</w:t>
            </w:r>
          </w:p>
          <w:p w:rsidR="004413B7" w:rsidRPr="0082733A" w:rsidRDefault="00E04E9D" w:rsidP="005E31A5">
            <w:pPr>
              <w:snapToGrid w:val="0"/>
              <w:spacing w:after="0"/>
            </w:pPr>
            <w:r>
              <w:t>10</w:t>
            </w:r>
            <w:r w:rsidR="00667881">
              <w:t>.11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E31" w:rsidRPr="0082733A" w:rsidRDefault="00774E31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B034CC">
            <w:pPr>
              <w:snapToGrid w:val="0"/>
              <w:spacing w:after="0"/>
            </w:pPr>
            <w:r w:rsidRPr="0082733A">
              <w:t>16.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2A3812">
            <w:pPr>
              <w:snapToGrid w:val="0"/>
              <w:spacing w:after="0"/>
            </w:pPr>
            <w:r w:rsidRPr="0082733A">
              <w:t>Практическая работа</w:t>
            </w:r>
            <w:r>
              <w:t xml:space="preserve"> №5</w:t>
            </w:r>
            <w:r w:rsidRPr="0082733A">
              <w:t xml:space="preserve"> «</w:t>
            </w:r>
            <w:r>
              <w:t>Поиск информации в базе данных</w:t>
            </w:r>
            <w:r w:rsidRPr="0082733A"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5E31A5">
            <w:pPr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5E31A5">
            <w:pPr>
              <w:snapToGrid w:val="0"/>
              <w:spacing w:after="0"/>
            </w:pPr>
            <w:r>
              <w:t>14.11</w:t>
            </w:r>
          </w:p>
          <w:p w:rsidR="00A350DB" w:rsidRDefault="00A350DB" w:rsidP="005E31A5">
            <w:pPr>
              <w:snapToGrid w:val="0"/>
              <w:spacing w:after="0"/>
            </w:pPr>
            <w:r>
              <w:t>17.11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18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B034CC">
            <w:pPr>
              <w:snapToGrid w:val="0"/>
              <w:spacing w:after="0"/>
            </w:pPr>
            <w:r w:rsidRPr="0082733A">
              <w:t>17.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Массивы.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>
              <w:t>21.11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46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B034CC">
            <w:pPr>
              <w:snapToGrid w:val="0"/>
              <w:spacing w:after="0"/>
            </w:pPr>
            <w:r w:rsidRPr="0082733A">
              <w:t>18.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Практическая работа</w:t>
            </w:r>
            <w:r>
              <w:t xml:space="preserve"> №6</w:t>
            </w:r>
            <w:r w:rsidRPr="0082733A">
              <w:t xml:space="preserve"> «Программа для обработки массивов»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AC3CF9">
            <w:pPr>
              <w:snapToGrid w:val="0"/>
              <w:spacing w:after="0"/>
            </w:pPr>
            <w:r>
              <w:t>24.11</w:t>
            </w:r>
          </w:p>
          <w:p w:rsidR="00A350DB" w:rsidRPr="0082733A" w:rsidRDefault="00A350DB" w:rsidP="00AC3CF9">
            <w:pPr>
              <w:snapToGrid w:val="0"/>
              <w:spacing w:after="0"/>
            </w:pPr>
            <w:r>
              <w:t>28.11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44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B034CC">
            <w:pPr>
              <w:snapToGrid w:val="0"/>
              <w:spacing w:after="0"/>
            </w:pPr>
            <w:r w:rsidRPr="0082733A">
              <w:t>19.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Практическая работа</w:t>
            </w:r>
            <w:r>
              <w:t xml:space="preserve"> №7</w:t>
            </w:r>
            <w:r w:rsidRPr="0082733A">
              <w:t xml:space="preserve"> «Решение уравнений»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5E31A5">
            <w:pPr>
              <w:snapToGrid w:val="0"/>
              <w:spacing w:after="0"/>
            </w:pPr>
            <w:r>
              <w:t>01.12</w:t>
            </w:r>
          </w:p>
          <w:p w:rsidR="00A350DB" w:rsidRPr="0082733A" w:rsidRDefault="00A350DB" w:rsidP="005E31A5">
            <w:pPr>
              <w:snapToGrid w:val="0"/>
              <w:spacing w:after="0"/>
            </w:pPr>
            <w:r>
              <w:t>05.12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9F4A6D">
            <w:pPr>
              <w:snapToGrid w:val="0"/>
              <w:spacing w:after="0"/>
            </w:pPr>
            <w:r w:rsidRPr="0082733A">
              <w:t>20.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Измерение количества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>
              <w:t>08.12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pStyle w:val="a8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33A">
              <w:rPr>
                <w:rFonts w:ascii="Times New Roman" w:hAnsi="Times New Roman"/>
                <w:b/>
                <w:sz w:val="24"/>
                <w:szCs w:val="24"/>
              </w:rPr>
              <w:t>Моделирование процессов живой и неживой природы.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3F2920" w:rsidRDefault="00A350DB" w:rsidP="005E31A5">
            <w:pPr>
              <w:snapToGrid w:val="0"/>
              <w:spacing w:after="0"/>
              <w:jc w:val="center"/>
              <w:rPr>
                <w:b/>
              </w:rPr>
            </w:pPr>
            <w:r w:rsidRPr="003F2920">
              <w:rPr>
                <w:b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18333C">
            <w:pPr>
              <w:snapToGrid w:val="0"/>
              <w:spacing w:after="0"/>
            </w:pPr>
            <w:r w:rsidRPr="0082733A">
              <w:t>21.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Моделирование процессов  в биологии.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>
              <w:t>12.12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9555A1">
            <w:pPr>
              <w:snapToGrid w:val="0"/>
              <w:spacing w:after="0"/>
            </w:pPr>
            <w:r w:rsidRPr="0082733A">
              <w:t>22.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Практическая работа</w:t>
            </w:r>
            <w:r>
              <w:t xml:space="preserve"> №8</w:t>
            </w:r>
            <w:r w:rsidRPr="0082733A">
              <w:t xml:space="preserve"> «Модели неограниченного и ограниченного и ограниченного роста»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AC3CF9">
            <w:pPr>
              <w:snapToGrid w:val="0"/>
              <w:spacing w:after="0"/>
            </w:pPr>
            <w:r>
              <w:t>15.12</w:t>
            </w:r>
          </w:p>
          <w:p w:rsidR="00A350DB" w:rsidRPr="0082733A" w:rsidRDefault="00A350DB" w:rsidP="00AC3CF9">
            <w:pPr>
              <w:snapToGrid w:val="0"/>
              <w:spacing w:after="0"/>
            </w:pPr>
            <w:r>
              <w:t>19.12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8651DE">
            <w:pPr>
              <w:snapToGrid w:val="0"/>
              <w:spacing w:after="0"/>
            </w:pPr>
            <w:r w:rsidRPr="0082733A">
              <w:lastRenderedPageBreak/>
              <w:t>23.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9C1516">
            <w:pPr>
              <w:snapToGrid w:val="0"/>
              <w:spacing w:after="0"/>
            </w:pPr>
            <w:r w:rsidRPr="0082733A">
              <w:t>Практическая работа</w:t>
            </w:r>
            <w:r>
              <w:t xml:space="preserve"> №9</w:t>
            </w:r>
            <w:r w:rsidRPr="0082733A">
              <w:t xml:space="preserve"> «Компьютерная модель эпидемии гриппа»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9C1516">
            <w:pPr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5E31A5">
            <w:pPr>
              <w:snapToGrid w:val="0"/>
              <w:spacing w:after="0"/>
            </w:pPr>
            <w:r>
              <w:t>22.12</w:t>
            </w:r>
          </w:p>
          <w:p w:rsidR="00A350DB" w:rsidRPr="0082733A" w:rsidRDefault="00A350DB" w:rsidP="005E31A5">
            <w:pPr>
              <w:snapToGrid w:val="0"/>
              <w:spacing w:after="0"/>
            </w:pPr>
            <w:r>
              <w:t>26.12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8651DE">
            <w:pPr>
              <w:snapToGrid w:val="0"/>
              <w:spacing w:after="0"/>
            </w:pPr>
            <w:r w:rsidRPr="0082733A">
              <w:t>24.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9C1516">
            <w:pPr>
              <w:snapToGrid w:val="0"/>
              <w:spacing w:after="0"/>
            </w:pPr>
            <w:r w:rsidRPr="0082733A">
              <w:t>Вероятность модели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9C1516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>
              <w:t>29.12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8651DE">
            <w:pPr>
              <w:snapToGrid w:val="0"/>
              <w:spacing w:after="0"/>
            </w:pPr>
            <w:r w:rsidRPr="0082733A">
              <w:t>25.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9C1516">
            <w:pPr>
              <w:snapToGrid w:val="0"/>
              <w:spacing w:after="0"/>
            </w:pPr>
            <w:r>
              <w:t>Датчики случайных чисел и псевдослучайные последовательности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9C1516">
            <w:pPr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>
              <w:t>16.01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8651DE">
            <w:pPr>
              <w:snapToGrid w:val="0"/>
              <w:spacing w:after="0"/>
            </w:pPr>
            <w:r w:rsidRPr="0082733A">
              <w:t>26.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9C1516">
            <w:pPr>
              <w:snapToGrid w:val="0"/>
              <w:spacing w:after="0"/>
            </w:pPr>
            <w:r w:rsidRPr="0082733A">
              <w:t>Практическая работа</w:t>
            </w:r>
            <w:r>
              <w:t xml:space="preserve"> №10</w:t>
            </w:r>
            <w:r w:rsidRPr="0082733A">
              <w:t xml:space="preserve"> «</w:t>
            </w:r>
            <w:r>
              <w:t>Проверяем датчик случайных чисел</w:t>
            </w:r>
            <w:r w:rsidRPr="0082733A"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9C1516">
            <w:pPr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5E31A5">
            <w:pPr>
              <w:snapToGrid w:val="0"/>
              <w:spacing w:after="0"/>
            </w:pPr>
            <w:r>
              <w:t>19.01</w:t>
            </w:r>
          </w:p>
          <w:p w:rsidR="00A350DB" w:rsidRPr="0082733A" w:rsidRDefault="00A350DB" w:rsidP="005E31A5">
            <w:pPr>
              <w:snapToGrid w:val="0"/>
              <w:spacing w:after="0"/>
            </w:pPr>
            <w:r>
              <w:t>23.01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8651DE">
            <w:pPr>
              <w:snapToGrid w:val="0"/>
              <w:spacing w:after="0"/>
            </w:pPr>
            <w:r w:rsidRPr="0082733A">
              <w:t>27.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9C1516">
            <w:pPr>
              <w:snapToGrid w:val="0"/>
              <w:spacing w:after="0"/>
            </w:pPr>
            <w:r w:rsidRPr="0082733A">
              <w:t>Моделирование случайных процессов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9C1516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>
              <w:t>26.01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8651DE">
            <w:pPr>
              <w:snapToGrid w:val="0"/>
              <w:spacing w:after="0"/>
            </w:pPr>
            <w:r w:rsidRPr="0082733A">
              <w:t>28</w:t>
            </w:r>
            <w: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9C1516">
            <w:pPr>
              <w:snapToGrid w:val="0"/>
              <w:spacing w:after="0"/>
            </w:pPr>
            <w:r w:rsidRPr="0082733A">
              <w:t>Практическая работа</w:t>
            </w:r>
            <w:r>
              <w:t xml:space="preserve"> №11</w:t>
            </w:r>
            <w:r w:rsidRPr="0082733A">
              <w:t xml:space="preserve"> «Моделирование</w:t>
            </w:r>
            <w:r>
              <w:t xml:space="preserve"> броуновского движения</w:t>
            </w:r>
            <w:r w:rsidRPr="0082733A"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9C1516">
            <w:pPr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5E31A5">
            <w:pPr>
              <w:snapToGrid w:val="0"/>
              <w:spacing w:after="0"/>
            </w:pPr>
            <w:r>
              <w:t>30.01</w:t>
            </w:r>
          </w:p>
          <w:p w:rsidR="00A350DB" w:rsidRPr="0082733A" w:rsidRDefault="00A350DB" w:rsidP="005E31A5">
            <w:pPr>
              <w:snapToGrid w:val="0"/>
              <w:spacing w:after="0"/>
            </w:pPr>
            <w:r>
              <w:t>02.02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721977">
            <w:pPr>
              <w:snapToGrid w:val="0"/>
              <w:spacing w:after="0"/>
            </w:pPr>
            <w:r w:rsidRPr="0082733A">
              <w:t>29</w:t>
            </w:r>
            <w: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Контрольная работа «Обработка текстовой информации»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>
              <w:t>06.02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pStyle w:val="a8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2733A">
              <w:rPr>
                <w:rFonts w:ascii="Times New Roman" w:hAnsi="Times New Roman"/>
                <w:b/>
                <w:sz w:val="24"/>
                <w:szCs w:val="24"/>
              </w:rPr>
              <w:t>Логико-математические модели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3F2920" w:rsidRDefault="00A350DB" w:rsidP="005E31A5">
            <w:pPr>
              <w:snapToGrid w:val="0"/>
              <w:spacing w:after="0"/>
              <w:jc w:val="center"/>
              <w:rPr>
                <w:b/>
              </w:rPr>
            </w:pPr>
            <w:r w:rsidRPr="003F2920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E15198">
            <w:pPr>
              <w:snapToGrid w:val="0"/>
              <w:spacing w:after="0"/>
            </w:pPr>
            <w:r w:rsidRPr="0082733A">
              <w:t>30</w:t>
            </w:r>
            <w: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Понятие моделей искусственного интеллекта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>
              <w:t>09.02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E15198">
            <w:pPr>
              <w:snapToGrid w:val="0"/>
              <w:spacing w:after="0"/>
            </w:pPr>
            <w:r w:rsidRPr="0082733A">
              <w:t>31</w:t>
            </w:r>
            <w: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>
              <w:t>Элементы логики высказываний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61254D">
            <w:pPr>
              <w:snapToGrid w:val="0"/>
              <w:spacing w:after="0"/>
            </w:pPr>
            <w:r>
              <w:t>13.02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E15198">
            <w:pPr>
              <w:snapToGrid w:val="0"/>
              <w:spacing w:after="0"/>
            </w:pPr>
            <w:r w:rsidRPr="0082733A">
              <w:t>32</w:t>
            </w:r>
            <w: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Алгебра высказываний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61254D">
            <w:pPr>
              <w:snapToGrid w:val="0"/>
              <w:spacing w:after="0"/>
            </w:pPr>
            <w:r>
              <w:t>16.02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E15198">
            <w:pPr>
              <w:snapToGrid w:val="0"/>
              <w:spacing w:after="0"/>
            </w:pPr>
            <w:r>
              <w:t>33.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>
              <w:t>Как построить логическую формулу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61254D">
            <w:pPr>
              <w:snapToGrid w:val="0"/>
              <w:spacing w:after="0"/>
            </w:pPr>
            <w:r>
              <w:t>20.02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18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E15198">
            <w:pPr>
              <w:snapToGrid w:val="0"/>
              <w:spacing w:after="0"/>
            </w:pPr>
            <w:r>
              <w:t>34.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Решение логических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61254D">
            <w:pPr>
              <w:snapToGrid w:val="0"/>
              <w:spacing w:after="0"/>
            </w:pPr>
            <w:r w:rsidRPr="002A1685">
              <w:rPr>
                <w:highlight w:val="yellow"/>
              </w:rPr>
              <w:t>23.02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E15198">
            <w:pPr>
              <w:snapToGrid w:val="0"/>
              <w:spacing w:after="0"/>
            </w:pPr>
            <w:r>
              <w:t>35.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EE0125">
            <w:pPr>
              <w:snapToGrid w:val="0"/>
              <w:spacing w:after="0"/>
            </w:pPr>
            <w:r w:rsidRPr="0082733A">
              <w:t xml:space="preserve">Реляционные модели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61254D">
            <w:pPr>
              <w:snapToGrid w:val="0"/>
              <w:spacing w:after="0"/>
            </w:pPr>
            <w:r>
              <w:t>27.02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E15198">
            <w:pPr>
              <w:snapToGrid w:val="0"/>
              <w:spacing w:after="0"/>
            </w:pPr>
            <w:r>
              <w:t>36.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Функциональные отношения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61254D">
            <w:pPr>
              <w:snapToGrid w:val="0"/>
              <w:spacing w:after="0"/>
            </w:pPr>
            <w:r>
              <w:t>02.03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E15198">
            <w:pPr>
              <w:snapToGrid w:val="0"/>
              <w:spacing w:after="0"/>
            </w:pPr>
            <w:r>
              <w:t>37.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Логические функции и логических выражений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AC3CF9">
            <w:pPr>
              <w:snapToGrid w:val="0"/>
              <w:spacing w:after="0"/>
            </w:pPr>
            <w:r>
              <w:t>06.03</w:t>
            </w:r>
          </w:p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E15198">
            <w:pPr>
              <w:snapToGrid w:val="0"/>
              <w:spacing w:after="0"/>
            </w:pPr>
            <w:r>
              <w:t>38.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Логика СУБД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2A1685">
              <w:rPr>
                <w:highlight w:val="yellow"/>
              </w:rPr>
              <w:t>09.03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E15198">
            <w:pPr>
              <w:snapToGrid w:val="0"/>
              <w:spacing w:after="0"/>
            </w:pPr>
            <w:r>
              <w:t>39.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Практическая работа</w:t>
            </w:r>
            <w:r>
              <w:t xml:space="preserve"> №12</w:t>
            </w:r>
            <w:r w:rsidRPr="0082733A">
              <w:t xml:space="preserve"> «Создание таблиц в СУБД»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5E31A5">
            <w:pPr>
              <w:snapToGrid w:val="0"/>
              <w:spacing w:after="0"/>
            </w:pPr>
            <w:r>
              <w:t>13.03</w:t>
            </w:r>
          </w:p>
          <w:p w:rsidR="00A350DB" w:rsidRPr="0082733A" w:rsidRDefault="00A350DB" w:rsidP="005E31A5">
            <w:pPr>
              <w:snapToGrid w:val="0"/>
              <w:spacing w:after="0"/>
            </w:pPr>
            <w:r>
              <w:t>16.03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BB3416">
            <w:pPr>
              <w:snapToGrid w:val="0"/>
              <w:spacing w:after="0"/>
            </w:pPr>
            <w:r>
              <w:t>40.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Контрольная работа «Логико-математических модели»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AC3CF9">
            <w:pPr>
              <w:snapToGrid w:val="0"/>
              <w:spacing w:after="0"/>
            </w:pPr>
            <w:r>
              <w:t>30.03</w:t>
            </w:r>
          </w:p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rPr>
                <w:b/>
              </w:rPr>
            </w:pPr>
            <w:r w:rsidRPr="0082733A">
              <w:rPr>
                <w:b/>
              </w:rPr>
              <w:t>Информационные модели в задачах управления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3F2920" w:rsidRDefault="00A350DB" w:rsidP="005E31A5">
            <w:pPr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381024">
            <w:pPr>
              <w:snapToGrid w:val="0"/>
              <w:spacing w:after="0"/>
            </w:pPr>
            <w:r>
              <w:t>41.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Что такое управление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>
              <w:t>03.04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381024">
            <w:pPr>
              <w:snapToGrid w:val="0"/>
              <w:spacing w:after="0"/>
            </w:pPr>
            <w:r>
              <w:t>42.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687AE4">
            <w:pPr>
              <w:snapToGrid w:val="0"/>
              <w:spacing w:after="0"/>
            </w:pPr>
            <w:r w:rsidRPr="0082733A">
              <w:t>Практическая работа</w:t>
            </w:r>
            <w:r>
              <w:t xml:space="preserve"> №13</w:t>
            </w:r>
            <w:r w:rsidRPr="0082733A">
              <w:t xml:space="preserve"> «</w:t>
            </w:r>
            <w:r>
              <w:t>Организация посещений парка</w:t>
            </w:r>
            <w:r w:rsidRPr="0082733A"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5E31A5">
            <w:pPr>
              <w:snapToGrid w:val="0"/>
              <w:spacing w:after="0"/>
            </w:pPr>
            <w:r>
              <w:t>06.04</w:t>
            </w:r>
          </w:p>
          <w:p w:rsidR="00A350DB" w:rsidRPr="0082733A" w:rsidRDefault="00A350DB" w:rsidP="005E31A5">
            <w:pPr>
              <w:snapToGrid w:val="0"/>
              <w:spacing w:after="0"/>
            </w:pPr>
            <w:r>
              <w:t>10.04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381024">
            <w:pPr>
              <w:snapToGrid w:val="0"/>
              <w:spacing w:after="0"/>
            </w:pPr>
            <w:r>
              <w:t>43.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687AE4">
            <w:pPr>
              <w:snapToGrid w:val="0"/>
              <w:spacing w:after="0"/>
            </w:pPr>
            <w:r>
              <w:t>Организация управления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>
              <w:t>13.04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381024">
            <w:pPr>
              <w:snapToGrid w:val="0"/>
              <w:spacing w:after="0"/>
            </w:pPr>
            <w:r>
              <w:t>44.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687AE4">
            <w:pPr>
              <w:snapToGrid w:val="0"/>
              <w:spacing w:after="0"/>
            </w:pPr>
            <w:r>
              <w:t>Изучаем системы с обратной связью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>
              <w:t>17.04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381024">
            <w:pPr>
              <w:snapToGrid w:val="0"/>
              <w:spacing w:after="0"/>
            </w:pPr>
            <w:r>
              <w:t>45.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687AE4">
            <w:pPr>
              <w:snapToGrid w:val="0"/>
              <w:spacing w:after="0"/>
            </w:pPr>
            <w:r w:rsidRPr="0082733A">
              <w:t>Практическая работа</w:t>
            </w:r>
            <w:r>
              <w:t xml:space="preserve"> №14</w:t>
            </w:r>
            <w:r w:rsidRPr="0082733A">
              <w:t xml:space="preserve"> «</w:t>
            </w:r>
            <w:r>
              <w:t>Модель: Лисы и кролики</w:t>
            </w:r>
            <w:r w:rsidRPr="0082733A"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5E31A5">
            <w:pPr>
              <w:snapToGrid w:val="0"/>
              <w:spacing w:after="0"/>
            </w:pPr>
            <w:r>
              <w:t>20.04</w:t>
            </w:r>
          </w:p>
          <w:p w:rsidR="00A350DB" w:rsidRPr="0082733A" w:rsidRDefault="00A350DB" w:rsidP="005E31A5">
            <w:pPr>
              <w:snapToGrid w:val="0"/>
              <w:spacing w:after="0"/>
            </w:pPr>
            <w:r>
              <w:t>24.04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381024">
            <w:pPr>
              <w:snapToGrid w:val="0"/>
              <w:spacing w:after="0"/>
            </w:pPr>
            <w:r>
              <w:t>46.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687AE4">
            <w:pPr>
              <w:snapToGrid w:val="0"/>
              <w:spacing w:after="0"/>
            </w:pPr>
            <w:r>
              <w:t>Управление по принципу обратной связи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>
              <w:t>27.04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BB3416">
            <w:pPr>
              <w:snapToGrid w:val="0"/>
              <w:spacing w:after="0"/>
            </w:pPr>
            <w:r>
              <w:t>47.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Глобальные модели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 w:rsidRPr="0082733A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ED71B6">
              <w:rPr>
                <w:highlight w:val="yellow"/>
              </w:rPr>
              <w:t>01.05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FA4A82" w:rsidRDefault="00A350DB" w:rsidP="005E31A5">
            <w:pPr>
              <w:snapToGrid w:val="0"/>
              <w:spacing w:after="0"/>
              <w:rPr>
                <w:b/>
              </w:rPr>
            </w:pPr>
            <w:r w:rsidRPr="00FA4A82">
              <w:rPr>
                <w:b/>
              </w:rPr>
              <w:t>Решение логических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FA4A82" w:rsidRDefault="00A350DB" w:rsidP="005E31A5">
            <w:pPr>
              <w:snapToGrid w:val="0"/>
              <w:spacing w:after="0"/>
              <w:jc w:val="center"/>
              <w:rPr>
                <w:b/>
              </w:rPr>
            </w:pPr>
            <w:r w:rsidRPr="00FA4A82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BB3416">
            <w:pPr>
              <w:snapToGrid w:val="0"/>
              <w:spacing w:after="0"/>
            </w:pPr>
            <w:r>
              <w:t>48.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>
              <w:t>Решение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BB3416">
            <w:pPr>
              <w:snapToGrid w:val="0"/>
              <w:spacing w:after="0"/>
            </w:pPr>
            <w:r>
              <w:t>04.05</w:t>
            </w:r>
          </w:p>
          <w:p w:rsidR="00A350DB" w:rsidRDefault="00A350DB" w:rsidP="00BB3416">
            <w:pPr>
              <w:snapToGrid w:val="0"/>
              <w:spacing w:after="0"/>
            </w:pPr>
            <w:r>
              <w:t>08.05</w:t>
            </w:r>
          </w:p>
          <w:p w:rsidR="00A350DB" w:rsidRDefault="00A350DB" w:rsidP="00BB3416">
            <w:pPr>
              <w:snapToGrid w:val="0"/>
              <w:spacing w:after="0"/>
            </w:pPr>
            <w:r>
              <w:t>11.05</w:t>
            </w:r>
          </w:p>
          <w:p w:rsidR="00A350DB" w:rsidRDefault="00A350DB" w:rsidP="00BB3416">
            <w:pPr>
              <w:snapToGrid w:val="0"/>
              <w:spacing w:after="0"/>
            </w:pPr>
            <w:r>
              <w:t>15.05</w:t>
            </w:r>
          </w:p>
          <w:p w:rsidR="00A350DB" w:rsidRDefault="00A350DB" w:rsidP="00BB3416">
            <w:pPr>
              <w:snapToGrid w:val="0"/>
              <w:spacing w:after="0"/>
            </w:pPr>
            <w:r>
              <w:t>18.05</w:t>
            </w:r>
          </w:p>
          <w:p w:rsidR="00A350DB" w:rsidRDefault="00A350DB" w:rsidP="00BB3416">
            <w:pPr>
              <w:snapToGrid w:val="0"/>
              <w:spacing w:after="0"/>
            </w:pPr>
            <w:r>
              <w:t>22.05</w:t>
            </w:r>
          </w:p>
          <w:p w:rsidR="00A350DB" w:rsidRPr="0082733A" w:rsidRDefault="00A350DB" w:rsidP="00BB3416">
            <w:pPr>
              <w:snapToGrid w:val="0"/>
              <w:spacing w:after="0"/>
            </w:pPr>
            <w:r>
              <w:t>25.05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  <w:tr w:rsidR="00A350DB" w:rsidRPr="0082733A" w:rsidTr="00D24E85">
        <w:trPr>
          <w:trHeight w:val="34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774E31" w:rsidRDefault="00A350DB" w:rsidP="00BB3416">
            <w:pPr>
              <w:snapToGrid w:val="0"/>
              <w:spacing w:after="0"/>
            </w:pPr>
            <w:r>
              <w:t>49.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  <w:r w:rsidRPr="0082733A">
              <w:t>экскурсия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0DB" w:rsidRDefault="00A350DB" w:rsidP="00BB3416">
            <w:pPr>
              <w:snapToGrid w:val="0"/>
              <w:spacing w:after="0"/>
            </w:pPr>
            <w:r>
              <w:t>29.05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50DB" w:rsidRPr="0082733A" w:rsidRDefault="00A350DB" w:rsidP="005E31A5">
            <w:pPr>
              <w:snapToGrid w:val="0"/>
              <w:spacing w:after="0"/>
            </w:pPr>
          </w:p>
        </w:tc>
      </w:tr>
    </w:tbl>
    <w:p w:rsidR="00686F90" w:rsidRPr="0082733A" w:rsidRDefault="00686F90" w:rsidP="00686F90">
      <w:pPr>
        <w:tabs>
          <w:tab w:val="left" w:pos="2715"/>
        </w:tabs>
      </w:pPr>
    </w:p>
    <w:sectPr w:rsidR="00686F90" w:rsidRPr="0082733A" w:rsidSect="00554C2A">
      <w:footerReference w:type="even" r:id="rId7"/>
      <w:footerReference w:type="default" r:id="rId8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8D2" w:rsidRDefault="006518D2" w:rsidP="00C36BAD">
      <w:pPr>
        <w:spacing w:after="0" w:line="240" w:lineRule="auto"/>
      </w:pPr>
      <w:r>
        <w:separator/>
      </w:r>
    </w:p>
  </w:endnote>
  <w:endnote w:type="continuationSeparator" w:id="1">
    <w:p w:rsidR="006518D2" w:rsidRDefault="006518D2" w:rsidP="00C36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C2A" w:rsidRDefault="00303016" w:rsidP="00B87BF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966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C2A" w:rsidRDefault="006518D2" w:rsidP="0058578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C2A" w:rsidRPr="00777952" w:rsidRDefault="006518D2" w:rsidP="0058578F">
    <w:pPr>
      <w:pStyle w:val="a3"/>
      <w:ind w:right="36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8D2" w:rsidRDefault="006518D2" w:rsidP="00C36BAD">
      <w:pPr>
        <w:spacing w:after="0" w:line="240" w:lineRule="auto"/>
      </w:pPr>
      <w:r>
        <w:separator/>
      </w:r>
    </w:p>
  </w:footnote>
  <w:footnote w:type="continuationSeparator" w:id="1">
    <w:p w:rsidR="006518D2" w:rsidRDefault="006518D2" w:rsidP="00C36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A953282"/>
    <w:multiLevelType w:val="hybridMultilevel"/>
    <w:tmpl w:val="BBFAE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663FAF"/>
    <w:multiLevelType w:val="hybridMultilevel"/>
    <w:tmpl w:val="04B4B67A"/>
    <w:lvl w:ilvl="0" w:tplc="D5E08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A17014"/>
    <w:multiLevelType w:val="hybridMultilevel"/>
    <w:tmpl w:val="87EA80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F474B0F"/>
    <w:multiLevelType w:val="hybridMultilevel"/>
    <w:tmpl w:val="87EA80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70B3246"/>
    <w:multiLevelType w:val="hybridMultilevel"/>
    <w:tmpl w:val="BBFAE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C1B6571"/>
    <w:multiLevelType w:val="hybridMultilevel"/>
    <w:tmpl w:val="3F10AE30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86F90"/>
    <w:rsid w:val="001755DB"/>
    <w:rsid w:val="002463EC"/>
    <w:rsid w:val="002A1685"/>
    <w:rsid w:val="002A3812"/>
    <w:rsid w:val="002B5C67"/>
    <w:rsid w:val="00303016"/>
    <w:rsid w:val="0039662D"/>
    <w:rsid w:val="003F2920"/>
    <w:rsid w:val="00430608"/>
    <w:rsid w:val="00432E7D"/>
    <w:rsid w:val="004413B7"/>
    <w:rsid w:val="004C019C"/>
    <w:rsid w:val="005E31A5"/>
    <w:rsid w:val="006518D2"/>
    <w:rsid w:val="00667881"/>
    <w:rsid w:val="00686F90"/>
    <w:rsid w:val="00687AE4"/>
    <w:rsid w:val="006F2FB0"/>
    <w:rsid w:val="00745A12"/>
    <w:rsid w:val="00774E31"/>
    <w:rsid w:val="007A740D"/>
    <w:rsid w:val="00854A10"/>
    <w:rsid w:val="00942ACC"/>
    <w:rsid w:val="00A0197E"/>
    <w:rsid w:val="00A350DB"/>
    <w:rsid w:val="00AC3CF9"/>
    <w:rsid w:val="00B16DDA"/>
    <w:rsid w:val="00C26435"/>
    <w:rsid w:val="00C36BAD"/>
    <w:rsid w:val="00C67E8E"/>
    <w:rsid w:val="00CE05A1"/>
    <w:rsid w:val="00D24E85"/>
    <w:rsid w:val="00D3669F"/>
    <w:rsid w:val="00DD0CD9"/>
    <w:rsid w:val="00DE528B"/>
    <w:rsid w:val="00DE5A1E"/>
    <w:rsid w:val="00E04E9D"/>
    <w:rsid w:val="00E5680F"/>
    <w:rsid w:val="00ED71B6"/>
    <w:rsid w:val="00EE0125"/>
    <w:rsid w:val="00F364B5"/>
    <w:rsid w:val="00FA4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AD"/>
  </w:style>
  <w:style w:type="paragraph" w:styleId="2">
    <w:name w:val="heading 2"/>
    <w:basedOn w:val="a"/>
    <w:next w:val="a"/>
    <w:link w:val="20"/>
    <w:semiHidden/>
    <w:unhideWhenUsed/>
    <w:qFormat/>
    <w:rsid w:val="00686F9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86F9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86F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686F9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footer"/>
    <w:basedOn w:val="a"/>
    <w:link w:val="a4"/>
    <w:uiPriority w:val="99"/>
    <w:rsid w:val="00686F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86F9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86F90"/>
  </w:style>
  <w:style w:type="paragraph" w:styleId="a6">
    <w:name w:val="Body Text"/>
    <w:basedOn w:val="a"/>
    <w:link w:val="a7"/>
    <w:rsid w:val="00686F9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7">
    <w:name w:val="Основной текст Знак"/>
    <w:basedOn w:val="a0"/>
    <w:link w:val="a6"/>
    <w:rsid w:val="00686F90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21">
    <w:name w:val="Body Text Indent 2"/>
    <w:basedOn w:val="a"/>
    <w:link w:val="22"/>
    <w:rsid w:val="00686F9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86F9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686F9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11">
    <w:name w:val="Font Style11"/>
    <w:basedOn w:val="a0"/>
    <w:rsid w:val="00686F90"/>
    <w:rPr>
      <w:rFonts w:ascii="Century Schoolbook" w:hAnsi="Century Schoolbook" w:cs="Century Schoolbook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1540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Роман</dc:creator>
  <cp:lastModifiedBy>Роман</cp:lastModifiedBy>
  <cp:revision>5</cp:revision>
  <cp:lastPrinted>2017-10-16T08:45:00Z</cp:lastPrinted>
  <dcterms:created xsi:type="dcterms:W3CDTF">2017-10-13T10:36:00Z</dcterms:created>
  <dcterms:modified xsi:type="dcterms:W3CDTF">2017-10-16T08:49:00Z</dcterms:modified>
</cp:coreProperties>
</file>